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70D" w:rsidRPr="005B768B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  <w:sz w:val="20"/>
          <w:szCs w:val="20"/>
        </w:rPr>
      </w:pPr>
    </w:p>
    <w:p w:rsidR="00724350" w:rsidRPr="000E3731" w:rsidRDefault="00724350" w:rsidP="005B768B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B768B">
        <w:rPr>
          <w:rFonts w:ascii="Times New Roman" w:hAnsi="Times New Roman" w:cs="Times New Roman"/>
        </w:rPr>
        <w:t xml:space="preserve">                                                 </w:t>
      </w:r>
      <w:r w:rsidRPr="000E3731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724350" w:rsidRPr="000E3731" w:rsidRDefault="00724350" w:rsidP="005B768B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37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Начальник </w:t>
      </w:r>
      <w:proofErr w:type="gramStart"/>
      <w:r w:rsidRPr="000E3731">
        <w:rPr>
          <w:rFonts w:ascii="Times New Roman" w:hAnsi="Times New Roman" w:cs="Times New Roman"/>
          <w:b/>
          <w:sz w:val="24"/>
          <w:szCs w:val="24"/>
        </w:rPr>
        <w:t>Межрайонной</w:t>
      </w:r>
      <w:proofErr w:type="gramEnd"/>
      <w:r w:rsidRPr="000E3731">
        <w:rPr>
          <w:rFonts w:ascii="Times New Roman" w:hAnsi="Times New Roman" w:cs="Times New Roman"/>
          <w:b/>
          <w:sz w:val="24"/>
          <w:szCs w:val="24"/>
        </w:rPr>
        <w:t xml:space="preserve"> ИФНС России №14</w:t>
      </w:r>
    </w:p>
    <w:p w:rsidR="00724350" w:rsidRPr="000E3731" w:rsidRDefault="00724350" w:rsidP="005B768B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37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по Республике Татарстан</w:t>
      </w:r>
    </w:p>
    <w:p w:rsidR="00724350" w:rsidRPr="006D56CA" w:rsidRDefault="00724350" w:rsidP="005B768B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37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____________________ </w:t>
      </w:r>
      <w:r w:rsidRPr="006D56CA">
        <w:rPr>
          <w:rFonts w:ascii="Times New Roman" w:hAnsi="Times New Roman" w:cs="Times New Roman"/>
          <w:b/>
          <w:sz w:val="24"/>
          <w:szCs w:val="24"/>
        </w:rPr>
        <w:t xml:space="preserve">Хакимуллина Г.Р. </w:t>
      </w:r>
    </w:p>
    <w:p w:rsidR="00724350" w:rsidRPr="000E3731" w:rsidRDefault="00724350" w:rsidP="005B768B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37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(подпись)    (фамилия, инициалы)</w:t>
      </w:r>
    </w:p>
    <w:p w:rsidR="00724350" w:rsidRPr="000E3731" w:rsidRDefault="00724350" w:rsidP="005B768B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37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от "__" _________________ 201_ г.</w:t>
      </w:r>
    </w:p>
    <w:p w:rsidR="0042570D" w:rsidRPr="000E3731" w:rsidRDefault="0042570D" w:rsidP="005B768B">
      <w:pPr>
        <w:autoSpaceDE w:val="0"/>
        <w:autoSpaceDN w:val="0"/>
        <w:adjustRightInd w:val="0"/>
        <w:ind w:firstLine="540"/>
        <w:jc w:val="right"/>
        <w:outlineLvl w:val="1"/>
        <w:rPr>
          <w:b/>
          <w:bCs/>
        </w:rPr>
      </w:pPr>
    </w:p>
    <w:p w:rsidR="00724350" w:rsidRDefault="00724350" w:rsidP="0042570D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</w:p>
    <w:p w:rsidR="0042570D" w:rsidRDefault="0042570D" w:rsidP="005B768B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>Должностной регламент главного специалиста-эксперта</w:t>
      </w:r>
    </w:p>
    <w:p w:rsidR="001074ED" w:rsidRPr="000B50DE" w:rsidRDefault="000B50DE" w:rsidP="005B768B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>о</w:t>
      </w:r>
      <w:r w:rsidR="001074ED" w:rsidRPr="000B50DE">
        <w:rPr>
          <w:b/>
          <w:bCs/>
        </w:rPr>
        <w:t>тдела</w:t>
      </w:r>
      <w:r>
        <w:rPr>
          <w:b/>
          <w:bCs/>
        </w:rPr>
        <w:t xml:space="preserve"> </w:t>
      </w:r>
      <w:r w:rsidR="005B768B" w:rsidRPr="000B50DE">
        <w:rPr>
          <w:b/>
          <w:bCs/>
        </w:rPr>
        <w:t>финансового обеспечения</w:t>
      </w:r>
    </w:p>
    <w:p w:rsidR="00724350" w:rsidRPr="00B758EE" w:rsidRDefault="00724350" w:rsidP="00724350">
      <w:pPr>
        <w:autoSpaceDE w:val="0"/>
        <w:autoSpaceDN w:val="0"/>
        <w:adjustRightInd w:val="0"/>
        <w:jc w:val="center"/>
        <w:outlineLvl w:val="1"/>
        <w:rPr>
          <w:b/>
          <w:bCs/>
          <w:u w:val="single"/>
        </w:rPr>
      </w:pPr>
      <w:r w:rsidRPr="00B758EE">
        <w:rPr>
          <w:b/>
          <w:bCs/>
          <w:u w:val="single"/>
        </w:rPr>
        <w:t xml:space="preserve">Межрайонной инспекции </w:t>
      </w:r>
      <w:r>
        <w:rPr>
          <w:b/>
          <w:bCs/>
          <w:u w:val="single"/>
        </w:rPr>
        <w:t>Ф</w:t>
      </w:r>
      <w:r w:rsidRPr="00B758EE">
        <w:rPr>
          <w:b/>
          <w:bCs/>
          <w:u w:val="single"/>
        </w:rPr>
        <w:t>едеральной налоговой службы №</w:t>
      </w:r>
      <w:r w:rsidR="00061E71">
        <w:rPr>
          <w:b/>
          <w:bCs/>
          <w:u w:val="single"/>
        </w:rPr>
        <w:t xml:space="preserve"> </w:t>
      </w:r>
      <w:r w:rsidRPr="00B758EE">
        <w:rPr>
          <w:b/>
          <w:bCs/>
          <w:u w:val="single"/>
        </w:rPr>
        <w:t>14 Республики Татарстан</w:t>
      </w:r>
    </w:p>
    <w:p w:rsidR="0042570D" w:rsidRDefault="0042570D" w:rsidP="0042570D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42570D" w:rsidRPr="00724350" w:rsidRDefault="0042570D" w:rsidP="0042570D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Регистрационный номер (код) должности по </w:t>
      </w:r>
      <w:hyperlink r:id="rId5" w:history="1">
        <w:r w:rsidRPr="00724350">
          <w:rPr>
            <w:b/>
            <w:bCs/>
          </w:rPr>
          <w:t>Реестру</w:t>
        </w:r>
      </w:hyperlink>
    </w:p>
    <w:p w:rsidR="0042570D" w:rsidRDefault="0042570D" w:rsidP="0042570D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>должностей федеральной государственной гражданской службы,</w:t>
      </w:r>
    </w:p>
    <w:p w:rsidR="0042570D" w:rsidRDefault="0042570D" w:rsidP="0042570D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proofErr w:type="gramStart"/>
      <w:r>
        <w:rPr>
          <w:b/>
          <w:bCs/>
        </w:rPr>
        <w:t>утвержденному</w:t>
      </w:r>
      <w:proofErr w:type="gramEnd"/>
      <w:r>
        <w:rPr>
          <w:b/>
          <w:bCs/>
        </w:rPr>
        <w:t xml:space="preserve"> Указом Президента Российской Федерации</w:t>
      </w:r>
    </w:p>
    <w:p w:rsidR="0042570D" w:rsidRDefault="0042570D" w:rsidP="0042570D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от 31.12.2005 N 1574 "О Реестре должностей </w:t>
      </w:r>
      <w:proofErr w:type="gramStart"/>
      <w:r>
        <w:rPr>
          <w:b/>
          <w:bCs/>
        </w:rPr>
        <w:t>федеральной</w:t>
      </w:r>
      <w:proofErr w:type="gramEnd"/>
    </w:p>
    <w:p w:rsidR="0042570D" w:rsidRPr="005B768B" w:rsidRDefault="0042570D" w:rsidP="0042570D">
      <w:pPr>
        <w:autoSpaceDE w:val="0"/>
        <w:autoSpaceDN w:val="0"/>
        <w:adjustRightInd w:val="0"/>
        <w:jc w:val="center"/>
        <w:outlineLvl w:val="1"/>
        <w:rPr>
          <w:b/>
          <w:bCs/>
          <w:u w:val="single"/>
        </w:rPr>
      </w:pPr>
      <w:r>
        <w:rPr>
          <w:b/>
          <w:bCs/>
        </w:rPr>
        <w:t>государственной гражданской службы", - 11-3-4-086</w:t>
      </w:r>
    </w:p>
    <w:p w:rsidR="0042570D" w:rsidRDefault="0042570D" w:rsidP="0042570D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I. Общие положения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63EA5" w:rsidRDefault="00763EA5" w:rsidP="00763EA5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  <w:r>
        <w:rPr>
          <w:b/>
          <w:bCs/>
        </w:rPr>
        <w:t>1. Должность федеральной государственной гражданской службы (далее - гражданская служба) главного специалиста-</w:t>
      </w:r>
      <w:r w:rsidRPr="005B768B">
        <w:rPr>
          <w:b/>
          <w:bCs/>
        </w:rPr>
        <w:t>эксперта отдела</w:t>
      </w:r>
      <w:r>
        <w:rPr>
          <w:b/>
          <w:bCs/>
        </w:rPr>
        <w:t xml:space="preserve"> </w:t>
      </w:r>
      <w:r w:rsidRPr="007B0F79">
        <w:rPr>
          <w:b/>
          <w:bCs/>
        </w:rPr>
        <w:t>финансового обеспечения</w:t>
      </w:r>
      <w:r>
        <w:rPr>
          <w:b/>
          <w:bCs/>
        </w:rPr>
        <w:t xml:space="preserve"> Межрайонной инспекции Федеральной налоговой службы №14 по Республике Татарстан (далее - главный специалист-эксперт) относится к старшей группе должностей гражданской службы категории "специалисты".</w:t>
      </w:r>
    </w:p>
    <w:p w:rsidR="00763EA5" w:rsidRDefault="00763EA5" w:rsidP="00763EA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2. Назначение на должность и освобождение от должности главного специалиста-эксперта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763EA5" w:rsidRDefault="00763EA5" w:rsidP="00763EA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Главный специалист-эксперт непосредственно подчиняется начальнику отдела.</w:t>
      </w:r>
    </w:p>
    <w:p w:rsidR="00763EA5" w:rsidRDefault="00763EA5" w:rsidP="00763EA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63EA5" w:rsidRDefault="00763EA5" w:rsidP="00763EA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II. Квалификационные требования к уровню и характеру</w:t>
      </w:r>
    </w:p>
    <w:p w:rsidR="00763EA5" w:rsidRDefault="00763EA5" w:rsidP="00763EA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знаний и навыков, образованию, стажу гражданской службы</w:t>
      </w:r>
    </w:p>
    <w:p w:rsidR="00763EA5" w:rsidRDefault="00763EA5" w:rsidP="00763EA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(государственной службы иных видов) или стажу (опыту)</w:t>
      </w:r>
    </w:p>
    <w:p w:rsidR="00763EA5" w:rsidRDefault="00763EA5" w:rsidP="00763EA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работы по специальности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63EA5" w:rsidRDefault="00763EA5" w:rsidP="00763EA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3. Для замещения должности главного специалиста-эксперта устанавливаются следующие требования:</w:t>
      </w:r>
    </w:p>
    <w:p w:rsidR="00763EA5" w:rsidRDefault="00763EA5" w:rsidP="00763EA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а) наличие высшего  образования;</w:t>
      </w:r>
    </w:p>
    <w:p w:rsidR="00763EA5" w:rsidRDefault="00763EA5" w:rsidP="00763EA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b/>
          <w:bCs/>
        </w:rPr>
        <w:t>б</w:t>
      </w:r>
      <w:r w:rsidRPr="00A47E14">
        <w:rPr>
          <w:b/>
          <w:bCs/>
        </w:rPr>
        <w:t xml:space="preserve">) </w:t>
      </w:r>
      <w:r w:rsidRPr="00EC6BB5">
        <w:rPr>
          <w:b/>
          <w:color w:val="000000"/>
        </w:rPr>
        <w:t xml:space="preserve">наличие профессиональных знаний, включая знание </w:t>
      </w:r>
      <w:hyperlink r:id="rId6" w:history="1">
        <w:r w:rsidRPr="00EC6BB5">
          <w:rPr>
            <w:b/>
            <w:color w:val="000000"/>
          </w:rPr>
          <w:t>Конституции</w:t>
        </w:r>
      </w:hyperlink>
      <w:r w:rsidRPr="00EC6BB5">
        <w:rPr>
          <w:b/>
          <w:color w:val="000000"/>
        </w:rPr>
        <w:t xml:space="preserve"> Российской </w:t>
      </w:r>
      <w:proofErr w:type="gramStart"/>
      <w:r w:rsidRPr="00EC6BB5">
        <w:rPr>
          <w:b/>
          <w:color w:val="000000"/>
        </w:rPr>
        <w:t xml:space="preserve">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7" w:history="1">
        <w:r w:rsidRPr="00F87932">
          <w:rPr>
            <w:b/>
            <w:color w:val="000000"/>
          </w:rPr>
          <w:t>служебного распорядка</w:t>
        </w:r>
      </w:hyperlink>
      <w:r w:rsidRPr="00F87932">
        <w:rPr>
          <w:b/>
          <w:color w:val="000000"/>
        </w:rPr>
        <w:t xml:space="preserve"> </w:t>
      </w:r>
      <w:r w:rsidRPr="00EC6BB5">
        <w:rPr>
          <w:b/>
          <w:color w:val="000000"/>
        </w:rPr>
        <w:t>Инспекции, порядка работы со служебной информацией</w:t>
      </w:r>
      <w:proofErr w:type="gramEnd"/>
      <w:r w:rsidRPr="00EC6BB5">
        <w:rPr>
          <w:b/>
          <w:color w:val="000000"/>
        </w:rPr>
        <w:t>, основ делопроизводства, правил охраны труда и противопожарной безопасности, передовой отечественный и зарубежный опыт налогового администрирования, формы и методы работы со средствами массовой информации, обращениями граждан, правила делового этикета, порядок работы со</w:t>
      </w:r>
      <w:r w:rsidRPr="00EC6BB5">
        <w:rPr>
          <w:b/>
          <w:bCs/>
          <w:color w:val="000000"/>
        </w:rPr>
        <w:t xml:space="preserve"> </w:t>
      </w:r>
      <w:r w:rsidRPr="00EC6BB5">
        <w:rPr>
          <w:b/>
          <w:color w:val="000000"/>
        </w:rPr>
        <w:t xml:space="preserve">служебной информацией, </w:t>
      </w:r>
      <w:r w:rsidRPr="00EC6BB5">
        <w:rPr>
          <w:b/>
          <w:bCs/>
          <w:color w:val="000000"/>
        </w:rPr>
        <w:t>должностного регламента</w:t>
      </w:r>
      <w:r w:rsidRPr="00EC6BB5">
        <w:rPr>
          <w:b/>
          <w:color w:val="000000"/>
        </w:rPr>
        <w:t xml:space="preserve">, аппаратного и программного обеспечения, возможностей и особенностей </w:t>
      </w:r>
      <w:proofErr w:type="gramStart"/>
      <w:r w:rsidRPr="00EC6BB5">
        <w:rPr>
          <w:b/>
          <w:color w:val="000000"/>
        </w:rPr>
        <w:t>применения</w:t>
      </w:r>
      <w:proofErr w:type="gramEnd"/>
      <w:r w:rsidRPr="00EC6BB5">
        <w:rPr>
          <w:b/>
          <w:color w:val="000000"/>
        </w:rPr>
        <w:t xml:space="preserve"> современных информационно-коммуникационных технологий </w:t>
      </w:r>
      <w:r>
        <w:rPr>
          <w:b/>
          <w:color w:val="000000"/>
        </w:rPr>
        <w:t>в государственных органах</w:t>
      </w:r>
      <w:r w:rsidRPr="00EC6BB5">
        <w:rPr>
          <w:b/>
          <w:color w:val="000000"/>
        </w:rPr>
        <w:t>, включая использование возможностей межведомственного документооборота, общих вопросов в области обеспечения информационной безопасности;</w:t>
      </w:r>
    </w:p>
    <w:p w:rsidR="00763EA5" w:rsidRDefault="00763EA5" w:rsidP="00763EA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proofErr w:type="gramStart"/>
      <w:r>
        <w:rPr>
          <w:b/>
          <w:bCs/>
        </w:rPr>
        <w:lastRenderedPageBreak/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Pr="00A303AB">
        <w:rPr>
          <w:b/>
          <w:bCs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</w:t>
      </w:r>
      <w:proofErr w:type="gramEnd"/>
      <w:r w:rsidRPr="00A303AB">
        <w:rPr>
          <w:b/>
          <w:bCs/>
        </w:rPr>
        <w:t xml:space="preserve">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</w:t>
      </w:r>
      <w:r>
        <w:rPr>
          <w:b/>
          <w:bCs/>
        </w:rPr>
        <w:t xml:space="preserve"> подготовки деловой корреспонденции и актов инспекции.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70BC2" w:rsidRDefault="00B70BC2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63EA5" w:rsidRDefault="00763EA5" w:rsidP="00763EA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763EA5" w:rsidRDefault="00763EA5" w:rsidP="00763EA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63EA5" w:rsidRDefault="00763EA5" w:rsidP="00763EA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 xml:space="preserve">4.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BF38D6">
          <w:rPr>
            <w:b/>
            <w:bCs/>
          </w:rPr>
          <w:t>статьями 14</w:t>
        </w:r>
      </w:hyperlink>
      <w:r w:rsidRPr="00BF38D6">
        <w:rPr>
          <w:b/>
          <w:bCs/>
        </w:rPr>
        <w:t xml:space="preserve">, </w:t>
      </w:r>
      <w:hyperlink r:id="rId9" w:history="1">
        <w:r w:rsidRPr="00BF38D6">
          <w:rPr>
            <w:b/>
            <w:bCs/>
          </w:rPr>
          <w:t>15</w:t>
        </w:r>
      </w:hyperlink>
      <w:r w:rsidRPr="00BF38D6">
        <w:rPr>
          <w:b/>
          <w:bCs/>
        </w:rPr>
        <w:t xml:space="preserve">, </w:t>
      </w:r>
      <w:hyperlink r:id="rId10" w:history="1">
        <w:r w:rsidRPr="00BF38D6">
          <w:rPr>
            <w:b/>
            <w:bCs/>
          </w:rPr>
          <w:t>17</w:t>
        </w:r>
      </w:hyperlink>
      <w:r w:rsidRPr="00BF38D6">
        <w:rPr>
          <w:b/>
          <w:bCs/>
        </w:rPr>
        <w:t xml:space="preserve">, </w:t>
      </w:r>
      <w:hyperlink r:id="rId11" w:history="1">
        <w:r w:rsidRPr="00BF38D6">
          <w:rPr>
            <w:b/>
            <w:bCs/>
          </w:rPr>
          <w:t>18</w:t>
        </w:r>
      </w:hyperlink>
      <w:r>
        <w:rPr>
          <w:b/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b/>
            <w:bCs/>
          </w:rPr>
          <w:t>2004 г</w:t>
        </w:r>
      </w:smartTag>
      <w:r>
        <w:rPr>
          <w:b/>
          <w:bCs/>
        </w:rPr>
        <w:t>. N 79-ФЗ "О государственной гражданской службе Российской Федерации".</w:t>
      </w:r>
    </w:p>
    <w:p w:rsidR="00763EA5" w:rsidRDefault="00763EA5" w:rsidP="00763EA5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 xml:space="preserve">5. </w:t>
      </w:r>
      <w:proofErr w:type="gramStart"/>
      <w:r>
        <w:rPr>
          <w:b/>
          <w:bCs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BF38D6">
          <w:rPr>
            <w:b/>
            <w:bCs/>
          </w:rPr>
          <w:t>Положением</w:t>
        </w:r>
      </w:hyperlink>
      <w:r w:rsidRPr="00BF38D6">
        <w:rPr>
          <w:b/>
          <w:bCs/>
        </w:rPr>
        <w:t xml:space="preserve"> </w:t>
      </w:r>
      <w:r>
        <w:rPr>
          <w:b/>
          <w:bCs/>
        </w:rPr>
        <w:t xml:space="preserve">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rPr>
            <w:b/>
            <w:bCs/>
          </w:rPr>
          <w:t>2004 г</w:t>
        </w:r>
      </w:smartTag>
      <w:r>
        <w:rPr>
          <w:b/>
          <w:bCs/>
        </w:rPr>
        <w:t>. N 506, положением о Межрайонной инспекции Федеральной налоговой службы №14 по Республике Татарстан, утвержденным руководителем управления ФНС России по Республике Татарстан 20.12.2012 года, положением об отделе (указать наименование отдела), приказами (распоряжениями) ФНС России</w:t>
      </w:r>
      <w:proofErr w:type="gramEnd"/>
      <w:r>
        <w:rPr>
          <w:b/>
          <w:bCs/>
        </w:rPr>
        <w:t>, приказами управления ФНС России по Республике Татарстан (далее - управление),  приказами инспекции, поручениями руководства инспекции.</w:t>
      </w:r>
    </w:p>
    <w:p w:rsidR="005B7C97" w:rsidRDefault="005B7C97" w:rsidP="005B7C97">
      <w:pPr>
        <w:pStyle w:val="a4"/>
        <w:jc w:val="left"/>
        <w:rPr>
          <w:bCs w:val="0"/>
        </w:rPr>
      </w:pPr>
      <w:r w:rsidRPr="000E3731">
        <w:rPr>
          <w:bCs w:val="0"/>
        </w:rPr>
        <w:t xml:space="preserve">          </w:t>
      </w:r>
      <w:r w:rsidR="001742A4" w:rsidRPr="000E3731">
        <w:rPr>
          <w:bCs w:val="0"/>
        </w:rPr>
        <w:t>5.1.</w:t>
      </w:r>
      <w:r>
        <w:rPr>
          <w:bCs w:val="0"/>
        </w:rPr>
        <w:t xml:space="preserve"> </w:t>
      </w:r>
      <w:r w:rsidRPr="005B7C97">
        <w:rPr>
          <w:bCs w:val="0"/>
        </w:rPr>
        <w:t>В обязанности главного специалиста-эксперта входит:</w:t>
      </w:r>
    </w:p>
    <w:p w:rsidR="00F5388A" w:rsidRPr="00F5388A" w:rsidRDefault="00F5388A" w:rsidP="00F5388A">
      <w:pPr>
        <w:jc w:val="both"/>
        <w:rPr>
          <w:b/>
        </w:rPr>
      </w:pPr>
      <w:r w:rsidRPr="00F5388A">
        <w:rPr>
          <w:b/>
        </w:rPr>
        <w:t>-строгое выполнение основных обязанностей государственного служащего, определенных статьей 15 Федерального Закона от 27.07.2004 года «О государственной гражданской службе Российской Федерации»;</w:t>
      </w:r>
    </w:p>
    <w:p w:rsidR="00F5388A" w:rsidRPr="00F5388A" w:rsidRDefault="00F5388A" w:rsidP="00F5388A">
      <w:pPr>
        <w:jc w:val="both"/>
        <w:rPr>
          <w:b/>
        </w:rPr>
      </w:pPr>
      <w:r w:rsidRPr="00F5388A">
        <w:rPr>
          <w:b/>
        </w:rPr>
        <w:t>-правильное ведение бухгалтерского учета в соответствии с Инструкцией по ведению бухгалтерского учета в бюджетных учреждениях;</w:t>
      </w:r>
    </w:p>
    <w:p w:rsidR="00F5388A" w:rsidRPr="00F5388A" w:rsidRDefault="00F5388A" w:rsidP="00F5388A">
      <w:pPr>
        <w:jc w:val="both"/>
        <w:rPr>
          <w:b/>
        </w:rPr>
      </w:pPr>
      <w:r w:rsidRPr="00F5388A">
        <w:rPr>
          <w:b/>
        </w:rPr>
        <w:t>-ведение кассовых операций в соответствии с заключенным договором о материальной ответственности;</w:t>
      </w:r>
    </w:p>
    <w:p w:rsidR="00F5388A" w:rsidRPr="00F5388A" w:rsidRDefault="00F5388A" w:rsidP="00F5388A">
      <w:pPr>
        <w:jc w:val="both"/>
        <w:rPr>
          <w:b/>
        </w:rPr>
      </w:pPr>
      <w:r w:rsidRPr="00F5388A">
        <w:rPr>
          <w:b/>
        </w:rPr>
        <w:t xml:space="preserve">-ведение журнала операций по счету «Касса» </w:t>
      </w:r>
    </w:p>
    <w:p w:rsidR="00F5388A" w:rsidRPr="00F5388A" w:rsidRDefault="00F5388A" w:rsidP="00F5388A">
      <w:pPr>
        <w:jc w:val="both"/>
        <w:rPr>
          <w:b/>
        </w:rPr>
      </w:pPr>
      <w:r w:rsidRPr="00F5388A">
        <w:rPr>
          <w:b/>
        </w:rPr>
        <w:t>-ведение журнала  операций по безналичным денежным средствам;</w:t>
      </w:r>
    </w:p>
    <w:p w:rsidR="00F5388A" w:rsidRPr="00F5388A" w:rsidRDefault="00F5388A" w:rsidP="00F5388A">
      <w:pPr>
        <w:jc w:val="both"/>
        <w:rPr>
          <w:b/>
        </w:rPr>
      </w:pPr>
      <w:r w:rsidRPr="00F5388A">
        <w:rPr>
          <w:b/>
        </w:rPr>
        <w:t>-ведение карточки учета полученных лимитов бюджетных обязательств и принятых бюджетных обязательств;</w:t>
      </w:r>
    </w:p>
    <w:p w:rsidR="00F5388A" w:rsidRDefault="00F5388A" w:rsidP="00F5388A">
      <w:pPr>
        <w:jc w:val="both"/>
        <w:rPr>
          <w:b/>
        </w:rPr>
      </w:pPr>
      <w:r w:rsidRPr="00F5388A">
        <w:rPr>
          <w:b/>
        </w:rPr>
        <w:t>-ведение журнала  операций расчетов с дебиторами по доходам;</w:t>
      </w:r>
    </w:p>
    <w:p w:rsidR="00360B4F" w:rsidRDefault="00360B4F" w:rsidP="00F5388A">
      <w:pPr>
        <w:jc w:val="both"/>
        <w:rPr>
          <w:b/>
        </w:rPr>
      </w:pPr>
      <w:r>
        <w:rPr>
          <w:b/>
        </w:rPr>
        <w:t>-</w:t>
      </w:r>
      <w:r w:rsidRPr="00360B4F">
        <w:rPr>
          <w:b/>
        </w:rPr>
        <w:t xml:space="preserve"> </w:t>
      </w:r>
      <w:r w:rsidRPr="00767ADE">
        <w:rPr>
          <w:b/>
        </w:rPr>
        <w:t>ведение журнала операций</w:t>
      </w:r>
      <w:r>
        <w:rPr>
          <w:b/>
        </w:rPr>
        <w:t xml:space="preserve"> </w:t>
      </w:r>
      <w:r w:rsidR="00294D1B">
        <w:rPr>
          <w:b/>
        </w:rPr>
        <w:t>по санкционированию;</w:t>
      </w:r>
    </w:p>
    <w:p w:rsidR="00294D1B" w:rsidRDefault="00F5388A" w:rsidP="00294D1B">
      <w:pPr>
        <w:jc w:val="both"/>
        <w:rPr>
          <w:b/>
        </w:rPr>
      </w:pPr>
      <w:r w:rsidRPr="00767ADE">
        <w:rPr>
          <w:b/>
        </w:rPr>
        <w:t>-</w:t>
      </w:r>
      <w:r>
        <w:rPr>
          <w:b/>
        </w:rPr>
        <w:t xml:space="preserve">на период отсутствия работника по учету нефинансовых активов </w:t>
      </w:r>
      <w:r w:rsidRPr="00767ADE">
        <w:rPr>
          <w:b/>
        </w:rPr>
        <w:t>своевременное представление деклараций в налоговый орган</w:t>
      </w:r>
      <w:r w:rsidR="00081FF4">
        <w:rPr>
          <w:b/>
        </w:rPr>
        <w:t>, оформление документов по учету нефинансовых активов</w:t>
      </w:r>
      <w:r w:rsidR="00294D1B">
        <w:rPr>
          <w:b/>
        </w:rPr>
        <w:t xml:space="preserve"> и расчетов с подотчетными лицами;</w:t>
      </w:r>
    </w:p>
    <w:p w:rsidR="00F5388A" w:rsidRPr="00F5388A" w:rsidRDefault="00F5388A" w:rsidP="00F5388A">
      <w:pPr>
        <w:jc w:val="both"/>
        <w:rPr>
          <w:b/>
        </w:rPr>
      </w:pPr>
      <w:r w:rsidRPr="00767ADE">
        <w:rPr>
          <w:b/>
        </w:rPr>
        <w:t xml:space="preserve"> </w:t>
      </w:r>
      <w:r w:rsidRPr="00F5388A">
        <w:rPr>
          <w:b/>
        </w:rPr>
        <w:t>-владение навыками работы пользователя программы «Бухгалтерия + Кадры»;</w:t>
      </w:r>
    </w:p>
    <w:p w:rsidR="00F5388A" w:rsidRPr="00F5388A" w:rsidRDefault="00F5388A" w:rsidP="00F5388A">
      <w:pPr>
        <w:jc w:val="both"/>
        <w:rPr>
          <w:b/>
        </w:rPr>
      </w:pPr>
      <w:r w:rsidRPr="00F5388A">
        <w:rPr>
          <w:b/>
        </w:rPr>
        <w:t>-подготовка материалов по требованию начальника инспекции и начальника отдела;</w:t>
      </w:r>
    </w:p>
    <w:p w:rsidR="00F5388A" w:rsidRPr="00F5388A" w:rsidRDefault="00F5388A" w:rsidP="005B7C97">
      <w:pPr>
        <w:pStyle w:val="a4"/>
        <w:jc w:val="left"/>
      </w:pPr>
      <w:r w:rsidRPr="00F5388A">
        <w:t>-обеспечивать своевременную передачу платежных документов</w:t>
      </w:r>
      <w:r w:rsidR="00B27A38">
        <w:t xml:space="preserve"> и регистрацию бюджетных обязательств</w:t>
      </w:r>
      <w:r w:rsidRPr="00F5388A">
        <w:t xml:space="preserve"> по электронному обмену С</w:t>
      </w:r>
      <w:r w:rsidR="00B27A38">
        <w:t xml:space="preserve">УФД </w:t>
      </w:r>
      <w:r w:rsidRPr="00F5388A">
        <w:t xml:space="preserve"> в соответствии с договором об обмене электронными документами  между инспекцией и УФК по РТ</w:t>
      </w:r>
      <w:r w:rsidR="00B27A38">
        <w:t>;</w:t>
      </w:r>
    </w:p>
    <w:p w:rsidR="00B27A38" w:rsidRDefault="00F5388A" w:rsidP="00B27A38">
      <w:pPr>
        <w:pStyle w:val="a4"/>
        <w:jc w:val="left"/>
      </w:pPr>
      <w:r w:rsidRPr="00F5388A">
        <w:t>-обеспечивать</w:t>
      </w:r>
      <w:r w:rsidRPr="00F5388A">
        <w:rPr>
          <w:sz w:val="28"/>
          <w:szCs w:val="28"/>
        </w:rPr>
        <w:t xml:space="preserve">   </w:t>
      </w:r>
      <w:r w:rsidRPr="00F5388A">
        <w:t>эксплуатацию и сопровождение СКЗИ «</w:t>
      </w:r>
      <w:proofErr w:type="spellStart"/>
      <w:r w:rsidRPr="00F5388A">
        <w:t>Континент-АП</w:t>
      </w:r>
      <w:proofErr w:type="spellEnd"/>
      <w:r w:rsidRPr="00F5388A">
        <w:t>»</w:t>
      </w:r>
      <w:r w:rsidR="00B27A38">
        <w:t>;</w:t>
      </w:r>
    </w:p>
    <w:p w:rsidR="005B7C97" w:rsidRPr="00F5388A" w:rsidRDefault="005B7C97" w:rsidP="00B27A38">
      <w:pPr>
        <w:pStyle w:val="a4"/>
        <w:jc w:val="left"/>
      </w:pPr>
      <w:r w:rsidRPr="00F5388A">
        <w:t>-соблюдение правил служебного распорядка и государственной дисциплины при выполнении должностных обязанностей и полномочий;</w:t>
      </w:r>
    </w:p>
    <w:p w:rsidR="005B7C97" w:rsidRDefault="005B7C97" w:rsidP="005B7C97">
      <w:pPr>
        <w:jc w:val="both"/>
        <w:rPr>
          <w:b/>
        </w:rPr>
      </w:pPr>
      <w:r w:rsidRPr="00F5388A">
        <w:rPr>
          <w:b/>
        </w:rPr>
        <w:t>-неразглашение служебной тайны.</w:t>
      </w:r>
    </w:p>
    <w:p w:rsidR="00B70BC2" w:rsidRDefault="00B70BC2" w:rsidP="009D43D0">
      <w:pPr>
        <w:ind w:firstLine="708"/>
        <w:jc w:val="both"/>
        <w:rPr>
          <w:b/>
        </w:rPr>
      </w:pPr>
    </w:p>
    <w:p w:rsidR="009D43D0" w:rsidRPr="005B7C97" w:rsidRDefault="009D43D0" w:rsidP="009D43D0">
      <w:pPr>
        <w:ind w:firstLine="708"/>
        <w:jc w:val="both"/>
        <w:rPr>
          <w:b/>
        </w:rPr>
      </w:pPr>
      <w:r w:rsidRPr="005B7C97">
        <w:rPr>
          <w:b/>
        </w:rPr>
        <w:t>5.2. Главный специалист-эксперт отдела финансового обеспечения имеет право:</w:t>
      </w:r>
    </w:p>
    <w:p w:rsidR="009D43D0" w:rsidRPr="005B7C97" w:rsidRDefault="009D43D0" w:rsidP="009D43D0">
      <w:pPr>
        <w:ind w:left="360"/>
        <w:jc w:val="both"/>
        <w:rPr>
          <w:b/>
        </w:rPr>
      </w:pPr>
      <w:r>
        <w:rPr>
          <w:b/>
        </w:rPr>
        <w:t xml:space="preserve">- </w:t>
      </w:r>
      <w:r w:rsidRPr="00A47E14">
        <w:rPr>
          <w:b/>
        </w:rPr>
        <w:t xml:space="preserve"> </w:t>
      </w:r>
      <w:r w:rsidRPr="005B7C97">
        <w:rPr>
          <w:b/>
        </w:rPr>
        <w:t>на</w:t>
      </w:r>
      <w:r>
        <w:rPr>
          <w:b/>
        </w:rPr>
        <w:t xml:space="preserve"> должностной </w:t>
      </w:r>
      <w:proofErr w:type="gramStart"/>
      <w:r>
        <w:rPr>
          <w:b/>
        </w:rPr>
        <w:t>рост</w:t>
      </w:r>
      <w:proofErr w:type="gramEnd"/>
      <w:r>
        <w:rPr>
          <w:b/>
        </w:rPr>
        <w:t xml:space="preserve"> на конкурсной основе</w:t>
      </w:r>
      <w:r w:rsidRPr="005B7C97">
        <w:rPr>
          <w:b/>
        </w:rPr>
        <w:t>.</w:t>
      </w:r>
    </w:p>
    <w:p w:rsidR="009D43D0" w:rsidRPr="005B7C97" w:rsidRDefault="009D43D0" w:rsidP="009D43D0">
      <w:pPr>
        <w:ind w:left="360"/>
        <w:jc w:val="both"/>
        <w:rPr>
          <w:b/>
        </w:rPr>
      </w:pPr>
      <w:r>
        <w:rPr>
          <w:b/>
        </w:rPr>
        <w:t>- з</w:t>
      </w:r>
      <w:r w:rsidRPr="005B7C97">
        <w:rPr>
          <w:b/>
        </w:rPr>
        <w:t>апрашивать информацию от начальников отделов инспекции для реализации своих функциональных обязанностей.</w:t>
      </w:r>
    </w:p>
    <w:p w:rsidR="009D43D0" w:rsidRPr="005B7C97" w:rsidRDefault="009D43D0" w:rsidP="009D43D0">
      <w:pPr>
        <w:ind w:left="360"/>
        <w:jc w:val="both"/>
        <w:rPr>
          <w:b/>
        </w:rPr>
      </w:pPr>
      <w:r>
        <w:rPr>
          <w:b/>
        </w:rPr>
        <w:t>-  н</w:t>
      </w:r>
      <w:r w:rsidRPr="005B7C97">
        <w:rPr>
          <w:b/>
        </w:rPr>
        <w:t>е принимать неполную или неправильно оформленную информацию (документы, сведения).</w:t>
      </w:r>
    </w:p>
    <w:p w:rsidR="009D43D0" w:rsidRPr="005B7C97" w:rsidRDefault="009D43D0" w:rsidP="009D43D0">
      <w:pPr>
        <w:ind w:left="360"/>
        <w:jc w:val="both"/>
        <w:rPr>
          <w:b/>
        </w:rPr>
      </w:pPr>
      <w:r>
        <w:rPr>
          <w:b/>
        </w:rPr>
        <w:t>- н</w:t>
      </w:r>
      <w:r w:rsidRPr="005B7C97">
        <w:rPr>
          <w:b/>
        </w:rPr>
        <w:t>а переподготовку и повышение квалификации.</w:t>
      </w:r>
    </w:p>
    <w:p w:rsidR="009D43D0" w:rsidRPr="005B7C97" w:rsidRDefault="009D43D0" w:rsidP="009D43D0">
      <w:pPr>
        <w:ind w:left="360"/>
        <w:jc w:val="both"/>
        <w:rPr>
          <w:b/>
        </w:rPr>
      </w:pPr>
      <w:r>
        <w:rPr>
          <w:b/>
        </w:rPr>
        <w:t>- н</w:t>
      </w:r>
      <w:r w:rsidRPr="005B7C97">
        <w:rPr>
          <w:b/>
        </w:rPr>
        <w:t>а ознакомление со всеми материалами своего личного дела, отзывами о своей работе и другими документами до внесения их в личное дело, приобщения к личному делу своих объяснений.</w:t>
      </w:r>
    </w:p>
    <w:p w:rsidR="005B7C97" w:rsidRPr="005B7C97" w:rsidRDefault="005B7C97" w:rsidP="005B7C97">
      <w:pPr>
        <w:jc w:val="both"/>
        <w:rPr>
          <w:b/>
        </w:rPr>
      </w:pPr>
      <w:r>
        <w:rPr>
          <w:b/>
          <w:bCs/>
        </w:rPr>
        <w:t xml:space="preserve">          </w:t>
      </w:r>
      <w:r w:rsidRPr="005B7C97">
        <w:rPr>
          <w:b/>
          <w:bCs/>
        </w:rPr>
        <w:t>5.3.</w:t>
      </w:r>
      <w:r w:rsidRPr="005B7C97">
        <w:rPr>
          <w:b/>
        </w:rPr>
        <w:t xml:space="preserve"> Главный  специалист-эксперт отдела финансового обеспечения несет ответственность за неисполнение (ненадлежащее исполнение) должностных обязанностей в соответствии с административным регламентом Межрайонной ИФНС России № 14 по Республике Татарстан задачами и функциями отдела финансового обеспечения функциональными особенностями замещаемой в нем должности гражданской службы.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6.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70BC2" w:rsidRDefault="00B70BC2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IV. Перечень вопросов, по которым главный</w:t>
      </w: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специалист-экспе</w:t>
      </w:r>
      <w:proofErr w:type="gramStart"/>
      <w:r>
        <w:rPr>
          <w:b/>
          <w:bCs/>
        </w:rPr>
        <w:t>рт впр</w:t>
      </w:r>
      <w:proofErr w:type="gramEnd"/>
      <w:r>
        <w:rPr>
          <w:b/>
          <w:bCs/>
        </w:rPr>
        <w:t>аве или обязан самостоятельно</w:t>
      </w: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принимать управленческие и иные решения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7. При исполнении служебных обязанностей главный специалист-экспе</w:t>
      </w:r>
      <w:proofErr w:type="gramStart"/>
      <w:r>
        <w:rPr>
          <w:b/>
          <w:bCs/>
        </w:rPr>
        <w:t>рт впр</w:t>
      </w:r>
      <w:proofErr w:type="gramEnd"/>
      <w:r>
        <w:rPr>
          <w:b/>
          <w:bCs/>
        </w:rPr>
        <w:t>аве самостоятельно принимать решения по вопросам:</w:t>
      </w:r>
    </w:p>
    <w:p w:rsidR="000E3731" w:rsidRPr="00C25BA5" w:rsidRDefault="000E3731" w:rsidP="000E3731">
      <w:pPr>
        <w:ind w:firstLine="720"/>
        <w:jc w:val="both"/>
        <w:rPr>
          <w:b/>
          <w:bCs/>
          <w:szCs w:val="28"/>
        </w:rPr>
      </w:pPr>
      <w:proofErr w:type="gramStart"/>
      <w:r>
        <w:rPr>
          <w:b/>
          <w:bCs/>
          <w:szCs w:val="28"/>
        </w:rPr>
        <w:t xml:space="preserve">- </w:t>
      </w:r>
      <w:r w:rsidRPr="00C25BA5">
        <w:rPr>
          <w:b/>
          <w:bCs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42570D" w:rsidRDefault="000E3731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 xml:space="preserve"> </w:t>
      </w:r>
      <w:r w:rsidR="0042570D">
        <w:rPr>
          <w:b/>
          <w:bCs/>
        </w:rPr>
        <w:t>8. При исполнении служебных обязанностей главный специалист-эксперт обязан самостоятельно принимать решения по вопросам:</w:t>
      </w:r>
    </w:p>
    <w:p w:rsidR="000E3731" w:rsidRPr="00C25BA5" w:rsidRDefault="000E3731" w:rsidP="000E3731">
      <w:pPr>
        <w:ind w:firstLine="720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- </w:t>
      </w:r>
      <w:r w:rsidRPr="00C25BA5">
        <w:rPr>
          <w:b/>
          <w:bCs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E3731" w:rsidRPr="00C25BA5" w:rsidRDefault="000E3731" w:rsidP="000E3731">
      <w:pPr>
        <w:ind w:firstLine="720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- </w:t>
      </w:r>
      <w:r w:rsidRPr="00C25BA5">
        <w:rPr>
          <w:b/>
          <w:bCs/>
          <w:szCs w:val="28"/>
        </w:rPr>
        <w:t>отказывать в приеме документов, оформленных ненадлежащим образом;</w:t>
      </w:r>
    </w:p>
    <w:p w:rsidR="000E3731" w:rsidRPr="00C25BA5" w:rsidRDefault="000E3731" w:rsidP="000E3731">
      <w:pPr>
        <w:ind w:firstLine="720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- </w:t>
      </w:r>
      <w:r w:rsidRPr="00C25BA5">
        <w:rPr>
          <w:b/>
          <w:bCs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E3731" w:rsidRPr="00D26F49" w:rsidRDefault="000E3731" w:rsidP="000E3731">
      <w:pPr>
        <w:ind w:firstLine="720"/>
        <w:jc w:val="both"/>
        <w:rPr>
          <w:sz w:val="28"/>
          <w:szCs w:val="28"/>
        </w:rPr>
      </w:pPr>
      <w:r>
        <w:rPr>
          <w:b/>
          <w:bCs/>
          <w:szCs w:val="28"/>
        </w:rPr>
        <w:t>-</w:t>
      </w:r>
      <w:r w:rsidRPr="00C25BA5">
        <w:rPr>
          <w:b/>
          <w:bCs/>
          <w:szCs w:val="28"/>
        </w:rPr>
        <w:t>информировать вышестоящего руководителя для приня</w:t>
      </w:r>
      <w:r>
        <w:rPr>
          <w:b/>
          <w:bCs/>
          <w:szCs w:val="28"/>
        </w:rPr>
        <w:t>тия им соответствующего решения</w:t>
      </w:r>
      <w:r w:rsidRPr="00D26F49">
        <w:rPr>
          <w:color w:val="000000"/>
          <w:sz w:val="28"/>
          <w:szCs w:val="28"/>
        </w:rPr>
        <w:t xml:space="preserve"> </w:t>
      </w:r>
    </w:p>
    <w:p w:rsidR="000E3731" w:rsidRDefault="000E3731" w:rsidP="000E373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70BC2" w:rsidRPr="0049584B" w:rsidRDefault="00B70BC2" w:rsidP="000E373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V. Перечень вопросов, по которым главный</w:t>
      </w: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специалист-экспе</w:t>
      </w:r>
      <w:proofErr w:type="gramStart"/>
      <w:r>
        <w:rPr>
          <w:b/>
          <w:bCs/>
        </w:rPr>
        <w:t>рт впр</w:t>
      </w:r>
      <w:proofErr w:type="gramEnd"/>
      <w:r>
        <w:rPr>
          <w:b/>
          <w:bCs/>
        </w:rPr>
        <w:t>аве или обязан участвовать</w:t>
      </w: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при подготовке проектов нормативных правовых актов</w:t>
      </w: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и (или) проектов управленческих и иных решений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9.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F84C7D" w:rsidRDefault="00F84C7D" w:rsidP="00F84C7D">
      <w:pPr>
        <w:pStyle w:val="2"/>
        <w:spacing w:line="240" w:lineRule="auto"/>
        <w:ind w:left="284"/>
        <w:jc w:val="both"/>
        <w:rPr>
          <w:b/>
          <w:bCs/>
        </w:rPr>
      </w:pPr>
      <w:r w:rsidRPr="00193B87">
        <w:rPr>
          <w:b/>
          <w:bCs/>
        </w:rPr>
        <w:t xml:space="preserve">        - в пределах функциональной компетенции принимать участие в подготовке нормативных актов (или) проектов управленческих и ины</w:t>
      </w:r>
      <w:r>
        <w:rPr>
          <w:b/>
          <w:bCs/>
        </w:rPr>
        <w:t>х решений</w:t>
      </w:r>
    </w:p>
    <w:p w:rsidR="00F84C7D" w:rsidRPr="00193B87" w:rsidRDefault="00F84C7D" w:rsidP="00F84C7D">
      <w:pPr>
        <w:pStyle w:val="2"/>
        <w:spacing w:line="240" w:lineRule="auto"/>
        <w:ind w:left="284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    </w:t>
      </w:r>
      <w:r w:rsidRPr="00193B87">
        <w:rPr>
          <w:b/>
          <w:bCs/>
          <w:szCs w:val="28"/>
        </w:rPr>
        <w:t>-  вносить предложения по проекту нормативного правового акта</w:t>
      </w:r>
      <w:r>
        <w:rPr>
          <w:b/>
          <w:bCs/>
          <w:szCs w:val="28"/>
        </w:rPr>
        <w:t>.</w:t>
      </w:r>
      <w:r w:rsidRPr="00193B87">
        <w:rPr>
          <w:b/>
          <w:bCs/>
        </w:rPr>
        <w:t xml:space="preserve"> 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10.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положений об отделе и инспекции;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lastRenderedPageBreak/>
        <w:t>иных актов по поручению непосредственного руководителя и руководства инспекции.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94D1B" w:rsidRDefault="00294D1B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294D1B" w:rsidRDefault="00294D1B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294D1B" w:rsidRDefault="00294D1B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VI. Сроки и процедуры подготовки, рассмотрения</w:t>
      </w: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проектов управленческих и иных решений, порядок</w:t>
      </w: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согласования и принятия данных решений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11.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70BC2" w:rsidRDefault="00B70BC2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VII. Порядок служебного взаимодействия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 xml:space="preserve">12. </w:t>
      </w:r>
      <w:proofErr w:type="gramStart"/>
      <w:r>
        <w:rPr>
          <w:b/>
          <w:bCs/>
        </w:rPr>
        <w:t xml:space="preserve"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BF38D6">
          <w:rPr>
            <w:b/>
            <w:bCs/>
          </w:rPr>
          <w:t>принципов</w:t>
        </w:r>
      </w:hyperlink>
      <w:r w:rsidRPr="00BF38D6">
        <w:rPr>
          <w:b/>
          <w:bCs/>
        </w:rPr>
        <w:t xml:space="preserve"> </w:t>
      </w:r>
      <w:r>
        <w:rPr>
          <w:b/>
          <w:bCs/>
        </w:rPr>
        <w:t xml:space="preserve">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b/>
            <w:bCs/>
          </w:rPr>
          <w:t>2002 г</w:t>
        </w:r>
      </w:smartTag>
      <w:r>
        <w:rPr>
          <w:b/>
          <w:bCs/>
        </w:rPr>
        <w:t>. N 885 "Об утверждении общих принципов служебного поведения государственных служащих" (Собрание законодательства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BF38D6">
          <w:rPr>
            <w:b/>
            <w:bCs/>
          </w:rPr>
          <w:t>статьей 18</w:t>
        </w:r>
      </w:hyperlink>
      <w:r w:rsidRPr="00BF38D6">
        <w:rPr>
          <w:b/>
          <w:bCs/>
        </w:rPr>
        <w:t xml:space="preserve"> </w:t>
      </w:r>
      <w:r>
        <w:rPr>
          <w:b/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b/>
            <w:bCs/>
          </w:rPr>
          <w:t>2004 г</w:t>
        </w:r>
      </w:smartTag>
      <w:r>
        <w:rPr>
          <w:b/>
          <w:bCs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70BC2" w:rsidRDefault="00B70BC2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VIII. Перечень государственных услуг, оказываемых</w:t>
      </w: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 xml:space="preserve">гражданам и организациям в соответствии </w:t>
      </w:r>
      <w:proofErr w:type="gramStart"/>
      <w:r>
        <w:rPr>
          <w:b/>
          <w:bCs/>
        </w:rPr>
        <w:t>с</w:t>
      </w:r>
      <w:proofErr w:type="gramEnd"/>
      <w:r>
        <w:rPr>
          <w:b/>
          <w:bCs/>
        </w:rPr>
        <w:t xml:space="preserve"> административным</w:t>
      </w: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регламентом Федеральной налоговой службы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2570D" w:rsidRDefault="00F84C7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13. Г</w:t>
      </w:r>
      <w:r w:rsidR="0042570D">
        <w:rPr>
          <w:b/>
          <w:bCs/>
        </w:rPr>
        <w:t>осударственные услуги не оказываются.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IX. Показатели эффективности и результативности</w:t>
      </w:r>
    </w:p>
    <w:p w:rsidR="0042570D" w:rsidRDefault="0042570D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14.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своевременности и оперативности выполнения поручений;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570D" w:rsidRDefault="0042570D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>
        <w:rPr>
          <w:b/>
          <w:bCs/>
        </w:rPr>
        <w:t>осознанию ответственности за последствия своих действий.</w:t>
      </w:r>
    </w:p>
    <w:p w:rsidR="00294D1B" w:rsidRDefault="00294D1B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061E71" w:rsidRDefault="00061E71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061E71" w:rsidRDefault="00061E71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061E71" w:rsidRDefault="00061E71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061E71" w:rsidRDefault="00061E71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061E71" w:rsidRDefault="00061E71" w:rsidP="0042570D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D62D1B" w:rsidRPr="00E3038A" w:rsidRDefault="00D62D1B" w:rsidP="00D62D1B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E3038A">
        <w:rPr>
          <w:rFonts w:ascii="Times New Roman" w:hAnsi="Times New Roman" w:cs="Times New Roman"/>
          <w:b/>
          <w:sz w:val="22"/>
          <w:szCs w:val="22"/>
        </w:rPr>
        <w:t>Начальник отдела</w:t>
      </w:r>
    </w:p>
    <w:p w:rsidR="00D62D1B" w:rsidRPr="00E3038A" w:rsidRDefault="00D62D1B" w:rsidP="00D62D1B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финансового обеспечения  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Межрайонной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         </w:t>
      </w:r>
    </w:p>
    <w:p w:rsidR="00D62D1B" w:rsidRPr="00E3038A" w:rsidRDefault="00D62D1B" w:rsidP="00D62D1B">
      <w:pPr>
        <w:autoSpaceDE w:val="0"/>
        <w:autoSpaceDN w:val="0"/>
        <w:adjustRightInd w:val="0"/>
        <w:jc w:val="both"/>
        <w:outlineLvl w:val="2"/>
        <w:rPr>
          <w:b/>
          <w:bCs/>
          <w:sz w:val="22"/>
          <w:szCs w:val="22"/>
        </w:rPr>
      </w:pPr>
      <w:r w:rsidRPr="00E3038A">
        <w:rPr>
          <w:b/>
          <w:bCs/>
          <w:sz w:val="22"/>
          <w:szCs w:val="22"/>
        </w:rPr>
        <w:t>ИФНС России №14 по Республике</w:t>
      </w:r>
      <w:r>
        <w:rPr>
          <w:b/>
          <w:bCs/>
          <w:sz w:val="22"/>
          <w:szCs w:val="22"/>
        </w:rPr>
        <w:t xml:space="preserve">                      </w:t>
      </w:r>
      <w:r w:rsidRPr="00E3038A">
        <w:t>_____________</w:t>
      </w:r>
      <w:r>
        <w:t xml:space="preserve">                 </w:t>
      </w:r>
      <w:r w:rsidRPr="00E3038A">
        <w:t xml:space="preserve"> </w:t>
      </w:r>
      <w:r w:rsidRPr="00712A0A">
        <w:rPr>
          <w:b/>
        </w:rPr>
        <w:t xml:space="preserve">Зяббарова Н.Х.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12A0A">
        <w:rPr>
          <w:b/>
          <w:bCs/>
          <w:sz w:val="22"/>
          <w:szCs w:val="22"/>
        </w:rPr>
        <w:t xml:space="preserve"> </w:t>
      </w:r>
    </w:p>
    <w:p w:rsidR="00D62D1B" w:rsidRPr="00E3038A" w:rsidRDefault="00D62D1B" w:rsidP="00D62D1B">
      <w:pPr>
        <w:autoSpaceDE w:val="0"/>
        <w:autoSpaceDN w:val="0"/>
        <w:adjustRightInd w:val="0"/>
        <w:jc w:val="both"/>
        <w:outlineLvl w:val="2"/>
      </w:pPr>
    </w:p>
    <w:p w:rsidR="00BF38D6" w:rsidRDefault="00BF38D6" w:rsidP="0042570D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F665C6" w:rsidRDefault="00F665C6" w:rsidP="0042570D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BB3626" w:rsidRDefault="00BB3626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B3626" w:rsidRDefault="00BB3626" w:rsidP="0042570D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sectPr w:rsidR="00BB3626" w:rsidSect="006D56CA">
      <w:pgSz w:w="11905" w:h="16838" w:code="9"/>
      <w:pgMar w:top="360" w:right="850" w:bottom="850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D1642"/>
    <w:multiLevelType w:val="hybridMultilevel"/>
    <w:tmpl w:val="344C966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A1A81"/>
    <w:rsid w:val="00000A3F"/>
    <w:rsid w:val="00001BE4"/>
    <w:rsid w:val="00005444"/>
    <w:rsid w:val="000078C8"/>
    <w:rsid w:val="0001011E"/>
    <w:rsid w:val="00011537"/>
    <w:rsid w:val="00011641"/>
    <w:rsid w:val="000136DB"/>
    <w:rsid w:val="000137B9"/>
    <w:rsid w:val="0001387B"/>
    <w:rsid w:val="000166D0"/>
    <w:rsid w:val="00017E57"/>
    <w:rsid w:val="000201A0"/>
    <w:rsid w:val="00023D56"/>
    <w:rsid w:val="00026B5B"/>
    <w:rsid w:val="00030248"/>
    <w:rsid w:val="00031938"/>
    <w:rsid w:val="00031B1E"/>
    <w:rsid w:val="0003208E"/>
    <w:rsid w:val="00032751"/>
    <w:rsid w:val="00033544"/>
    <w:rsid w:val="00033ED2"/>
    <w:rsid w:val="00035B6B"/>
    <w:rsid w:val="000364AC"/>
    <w:rsid w:val="00045D9B"/>
    <w:rsid w:val="000503EC"/>
    <w:rsid w:val="00050B08"/>
    <w:rsid w:val="00050E7C"/>
    <w:rsid w:val="000522CE"/>
    <w:rsid w:val="000530BF"/>
    <w:rsid w:val="00054A18"/>
    <w:rsid w:val="00054F8C"/>
    <w:rsid w:val="00055699"/>
    <w:rsid w:val="0005636D"/>
    <w:rsid w:val="0005647A"/>
    <w:rsid w:val="00057763"/>
    <w:rsid w:val="00061D56"/>
    <w:rsid w:val="00061E71"/>
    <w:rsid w:val="0006295D"/>
    <w:rsid w:val="00063E0E"/>
    <w:rsid w:val="000644E1"/>
    <w:rsid w:val="00065EAB"/>
    <w:rsid w:val="00065EDD"/>
    <w:rsid w:val="000706B2"/>
    <w:rsid w:val="00072B38"/>
    <w:rsid w:val="000730D6"/>
    <w:rsid w:val="00074480"/>
    <w:rsid w:val="00074AAE"/>
    <w:rsid w:val="00081FF4"/>
    <w:rsid w:val="00082BFA"/>
    <w:rsid w:val="00082C59"/>
    <w:rsid w:val="0008317D"/>
    <w:rsid w:val="00083DB5"/>
    <w:rsid w:val="0008594B"/>
    <w:rsid w:val="000873F1"/>
    <w:rsid w:val="00090D8F"/>
    <w:rsid w:val="000910EF"/>
    <w:rsid w:val="00093C69"/>
    <w:rsid w:val="000945BF"/>
    <w:rsid w:val="00096E1B"/>
    <w:rsid w:val="000A0839"/>
    <w:rsid w:val="000A53AD"/>
    <w:rsid w:val="000A6B19"/>
    <w:rsid w:val="000A704E"/>
    <w:rsid w:val="000A7DFD"/>
    <w:rsid w:val="000B3568"/>
    <w:rsid w:val="000B427C"/>
    <w:rsid w:val="000B4688"/>
    <w:rsid w:val="000B50DE"/>
    <w:rsid w:val="000B5891"/>
    <w:rsid w:val="000B7C31"/>
    <w:rsid w:val="000B7DA6"/>
    <w:rsid w:val="000C013F"/>
    <w:rsid w:val="000C0681"/>
    <w:rsid w:val="000C0D9C"/>
    <w:rsid w:val="000C18D9"/>
    <w:rsid w:val="000C224D"/>
    <w:rsid w:val="000C2902"/>
    <w:rsid w:val="000C444D"/>
    <w:rsid w:val="000C53C7"/>
    <w:rsid w:val="000C7038"/>
    <w:rsid w:val="000D126A"/>
    <w:rsid w:val="000D2AD7"/>
    <w:rsid w:val="000D5004"/>
    <w:rsid w:val="000D50C0"/>
    <w:rsid w:val="000E25B8"/>
    <w:rsid w:val="000E362D"/>
    <w:rsid w:val="000E3731"/>
    <w:rsid w:val="000E41FD"/>
    <w:rsid w:val="000E423A"/>
    <w:rsid w:val="000E446A"/>
    <w:rsid w:val="000E6466"/>
    <w:rsid w:val="000F009F"/>
    <w:rsid w:val="000F2A1E"/>
    <w:rsid w:val="000F5F88"/>
    <w:rsid w:val="00100056"/>
    <w:rsid w:val="001022DE"/>
    <w:rsid w:val="001031DB"/>
    <w:rsid w:val="00103DE0"/>
    <w:rsid w:val="0010574E"/>
    <w:rsid w:val="0010720F"/>
    <w:rsid w:val="001074ED"/>
    <w:rsid w:val="001077C0"/>
    <w:rsid w:val="00110CB0"/>
    <w:rsid w:val="00114A51"/>
    <w:rsid w:val="00115A0A"/>
    <w:rsid w:val="00115B4C"/>
    <w:rsid w:val="00115CC0"/>
    <w:rsid w:val="0012173C"/>
    <w:rsid w:val="00122325"/>
    <w:rsid w:val="00123004"/>
    <w:rsid w:val="00125B9D"/>
    <w:rsid w:val="00126BF4"/>
    <w:rsid w:val="00130111"/>
    <w:rsid w:val="00131B42"/>
    <w:rsid w:val="00132619"/>
    <w:rsid w:val="00133168"/>
    <w:rsid w:val="0013317D"/>
    <w:rsid w:val="00133A93"/>
    <w:rsid w:val="00137A3E"/>
    <w:rsid w:val="00137F9B"/>
    <w:rsid w:val="001421AE"/>
    <w:rsid w:val="00147BF8"/>
    <w:rsid w:val="0015007B"/>
    <w:rsid w:val="00151696"/>
    <w:rsid w:val="001551CB"/>
    <w:rsid w:val="00157B31"/>
    <w:rsid w:val="001619E2"/>
    <w:rsid w:val="00161BB1"/>
    <w:rsid w:val="00161CED"/>
    <w:rsid w:val="0016279D"/>
    <w:rsid w:val="001629FC"/>
    <w:rsid w:val="00166E94"/>
    <w:rsid w:val="0017027D"/>
    <w:rsid w:val="001727D8"/>
    <w:rsid w:val="001742A4"/>
    <w:rsid w:val="0017637E"/>
    <w:rsid w:val="0018004F"/>
    <w:rsid w:val="00180D07"/>
    <w:rsid w:val="00182589"/>
    <w:rsid w:val="00182AD3"/>
    <w:rsid w:val="00182DDF"/>
    <w:rsid w:val="00183CE8"/>
    <w:rsid w:val="00184C7A"/>
    <w:rsid w:val="001850A3"/>
    <w:rsid w:val="00185D04"/>
    <w:rsid w:val="00191C0F"/>
    <w:rsid w:val="001A21E8"/>
    <w:rsid w:val="001A2B21"/>
    <w:rsid w:val="001A2C59"/>
    <w:rsid w:val="001A2C73"/>
    <w:rsid w:val="001A2EE3"/>
    <w:rsid w:val="001A2FA9"/>
    <w:rsid w:val="001A3188"/>
    <w:rsid w:val="001A510C"/>
    <w:rsid w:val="001A7EB5"/>
    <w:rsid w:val="001B6BFB"/>
    <w:rsid w:val="001B706C"/>
    <w:rsid w:val="001C1A51"/>
    <w:rsid w:val="001C2E76"/>
    <w:rsid w:val="001C2E8C"/>
    <w:rsid w:val="001C2F91"/>
    <w:rsid w:val="001C4DBE"/>
    <w:rsid w:val="001C6F91"/>
    <w:rsid w:val="001D4039"/>
    <w:rsid w:val="001D5178"/>
    <w:rsid w:val="001D7070"/>
    <w:rsid w:val="001D7B41"/>
    <w:rsid w:val="001D7E1B"/>
    <w:rsid w:val="001E0068"/>
    <w:rsid w:val="001E0B85"/>
    <w:rsid w:val="001E18CE"/>
    <w:rsid w:val="001E2A6B"/>
    <w:rsid w:val="001E6771"/>
    <w:rsid w:val="001E698A"/>
    <w:rsid w:val="001E7306"/>
    <w:rsid w:val="001F0B70"/>
    <w:rsid w:val="001F104B"/>
    <w:rsid w:val="001F16D6"/>
    <w:rsid w:val="001F475D"/>
    <w:rsid w:val="001F6238"/>
    <w:rsid w:val="001F7C3E"/>
    <w:rsid w:val="00203471"/>
    <w:rsid w:val="0020529A"/>
    <w:rsid w:val="00206E7E"/>
    <w:rsid w:val="0021066F"/>
    <w:rsid w:val="00212E94"/>
    <w:rsid w:val="0021430A"/>
    <w:rsid w:val="00215695"/>
    <w:rsid w:val="00215BC5"/>
    <w:rsid w:val="00216CE1"/>
    <w:rsid w:val="00217476"/>
    <w:rsid w:val="00217CF4"/>
    <w:rsid w:val="00217DAD"/>
    <w:rsid w:val="002211FF"/>
    <w:rsid w:val="00222476"/>
    <w:rsid w:val="00223659"/>
    <w:rsid w:val="002255AA"/>
    <w:rsid w:val="0022569A"/>
    <w:rsid w:val="00225E1E"/>
    <w:rsid w:val="00227094"/>
    <w:rsid w:val="00227463"/>
    <w:rsid w:val="00227745"/>
    <w:rsid w:val="002334D2"/>
    <w:rsid w:val="00234910"/>
    <w:rsid w:val="00240D4A"/>
    <w:rsid w:val="00241A6C"/>
    <w:rsid w:val="002426B2"/>
    <w:rsid w:val="00242C2D"/>
    <w:rsid w:val="00245999"/>
    <w:rsid w:val="00245F2E"/>
    <w:rsid w:val="00246314"/>
    <w:rsid w:val="00247936"/>
    <w:rsid w:val="00252FD6"/>
    <w:rsid w:val="00260430"/>
    <w:rsid w:val="00261EE9"/>
    <w:rsid w:val="002621F5"/>
    <w:rsid w:val="0026254F"/>
    <w:rsid w:val="00263052"/>
    <w:rsid w:val="00266D57"/>
    <w:rsid w:val="00266E28"/>
    <w:rsid w:val="00271B32"/>
    <w:rsid w:val="00274C7D"/>
    <w:rsid w:val="00275C60"/>
    <w:rsid w:val="0027602C"/>
    <w:rsid w:val="00280759"/>
    <w:rsid w:val="00280E43"/>
    <w:rsid w:val="00281172"/>
    <w:rsid w:val="00281674"/>
    <w:rsid w:val="00281F77"/>
    <w:rsid w:val="00282DB3"/>
    <w:rsid w:val="0028491B"/>
    <w:rsid w:val="0028559A"/>
    <w:rsid w:val="0029164F"/>
    <w:rsid w:val="00294D1B"/>
    <w:rsid w:val="00295478"/>
    <w:rsid w:val="00296395"/>
    <w:rsid w:val="00296DE2"/>
    <w:rsid w:val="002A08D9"/>
    <w:rsid w:val="002A23BD"/>
    <w:rsid w:val="002A244B"/>
    <w:rsid w:val="002A38AE"/>
    <w:rsid w:val="002A3B0D"/>
    <w:rsid w:val="002A4C96"/>
    <w:rsid w:val="002A56F9"/>
    <w:rsid w:val="002A6CBD"/>
    <w:rsid w:val="002B1098"/>
    <w:rsid w:val="002B11C5"/>
    <w:rsid w:val="002B1CA4"/>
    <w:rsid w:val="002B3533"/>
    <w:rsid w:val="002B391A"/>
    <w:rsid w:val="002B5009"/>
    <w:rsid w:val="002B7586"/>
    <w:rsid w:val="002B7AC6"/>
    <w:rsid w:val="002C0D32"/>
    <w:rsid w:val="002C425A"/>
    <w:rsid w:val="002D0235"/>
    <w:rsid w:val="002D111C"/>
    <w:rsid w:val="002D2108"/>
    <w:rsid w:val="002D290F"/>
    <w:rsid w:val="002D2E67"/>
    <w:rsid w:val="002D32A6"/>
    <w:rsid w:val="002D610D"/>
    <w:rsid w:val="002D6731"/>
    <w:rsid w:val="002D7223"/>
    <w:rsid w:val="002D73CB"/>
    <w:rsid w:val="002E02CB"/>
    <w:rsid w:val="002E3CDD"/>
    <w:rsid w:val="002E3DB2"/>
    <w:rsid w:val="002E4B56"/>
    <w:rsid w:val="002E4F65"/>
    <w:rsid w:val="002E61E1"/>
    <w:rsid w:val="002E7346"/>
    <w:rsid w:val="002E7D2E"/>
    <w:rsid w:val="002F1DF2"/>
    <w:rsid w:val="002F30C5"/>
    <w:rsid w:val="002F4F1C"/>
    <w:rsid w:val="002F5376"/>
    <w:rsid w:val="003001FB"/>
    <w:rsid w:val="00301272"/>
    <w:rsid w:val="00303ABA"/>
    <w:rsid w:val="00303F35"/>
    <w:rsid w:val="00304CC5"/>
    <w:rsid w:val="003063F7"/>
    <w:rsid w:val="003067AF"/>
    <w:rsid w:val="00307465"/>
    <w:rsid w:val="00307A89"/>
    <w:rsid w:val="00307B80"/>
    <w:rsid w:val="00311D70"/>
    <w:rsid w:val="003121E8"/>
    <w:rsid w:val="0031326B"/>
    <w:rsid w:val="003154DE"/>
    <w:rsid w:val="0031674C"/>
    <w:rsid w:val="0031796B"/>
    <w:rsid w:val="00317F04"/>
    <w:rsid w:val="0032139B"/>
    <w:rsid w:val="00321457"/>
    <w:rsid w:val="00322613"/>
    <w:rsid w:val="00323EE2"/>
    <w:rsid w:val="00325B56"/>
    <w:rsid w:val="00331505"/>
    <w:rsid w:val="00331C50"/>
    <w:rsid w:val="00333B2E"/>
    <w:rsid w:val="00334DA0"/>
    <w:rsid w:val="003359AD"/>
    <w:rsid w:val="003415C8"/>
    <w:rsid w:val="00345B2A"/>
    <w:rsid w:val="00347158"/>
    <w:rsid w:val="00350565"/>
    <w:rsid w:val="003505C0"/>
    <w:rsid w:val="003556ED"/>
    <w:rsid w:val="003559DD"/>
    <w:rsid w:val="00356435"/>
    <w:rsid w:val="0036000D"/>
    <w:rsid w:val="0036090C"/>
    <w:rsid w:val="00360B02"/>
    <w:rsid w:val="00360B4F"/>
    <w:rsid w:val="00360B58"/>
    <w:rsid w:val="0036235E"/>
    <w:rsid w:val="003637FD"/>
    <w:rsid w:val="00363A71"/>
    <w:rsid w:val="003656F8"/>
    <w:rsid w:val="0037168B"/>
    <w:rsid w:val="003728D0"/>
    <w:rsid w:val="003738F7"/>
    <w:rsid w:val="0037537D"/>
    <w:rsid w:val="00375872"/>
    <w:rsid w:val="00380FAA"/>
    <w:rsid w:val="0038132B"/>
    <w:rsid w:val="00382308"/>
    <w:rsid w:val="0038319C"/>
    <w:rsid w:val="00383D10"/>
    <w:rsid w:val="00385108"/>
    <w:rsid w:val="0038526A"/>
    <w:rsid w:val="003853BB"/>
    <w:rsid w:val="003859F2"/>
    <w:rsid w:val="00387660"/>
    <w:rsid w:val="00387778"/>
    <w:rsid w:val="0039131C"/>
    <w:rsid w:val="00393F17"/>
    <w:rsid w:val="00395A69"/>
    <w:rsid w:val="003966C2"/>
    <w:rsid w:val="003A0157"/>
    <w:rsid w:val="003A1969"/>
    <w:rsid w:val="003A4782"/>
    <w:rsid w:val="003A57FB"/>
    <w:rsid w:val="003A7918"/>
    <w:rsid w:val="003A79EA"/>
    <w:rsid w:val="003B070B"/>
    <w:rsid w:val="003B09AA"/>
    <w:rsid w:val="003B0FAF"/>
    <w:rsid w:val="003B2CC5"/>
    <w:rsid w:val="003B2D60"/>
    <w:rsid w:val="003B4A81"/>
    <w:rsid w:val="003B5084"/>
    <w:rsid w:val="003B5E14"/>
    <w:rsid w:val="003C10C0"/>
    <w:rsid w:val="003C1941"/>
    <w:rsid w:val="003C25AB"/>
    <w:rsid w:val="003C486B"/>
    <w:rsid w:val="003C5BDD"/>
    <w:rsid w:val="003C63CA"/>
    <w:rsid w:val="003C7B56"/>
    <w:rsid w:val="003C7DC2"/>
    <w:rsid w:val="003D1996"/>
    <w:rsid w:val="003D1EFB"/>
    <w:rsid w:val="003D46FB"/>
    <w:rsid w:val="003D6127"/>
    <w:rsid w:val="003D6306"/>
    <w:rsid w:val="003D7CAD"/>
    <w:rsid w:val="003E0CBB"/>
    <w:rsid w:val="003E20E6"/>
    <w:rsid w:val="003E47F4"/>
    <w:rsid w:val="003E5518"/>
    <w:rsid w:val="003E676E"/>
    <w:rsid w:val="003F018C"/>
    <w:rsid w:val="003F3858"/>
    <w:rsid w:val="003F386B"/>
    <w:rsid w:val="003F4875"/>
    <w:rsid w:val="003F5EF2"/>
    <w:rsid w:val="003F7119"/>
    <w:rsid w:val="003F79EF"/>
    <w:rsid w:val="00400F40"/>
    <w:rsid w:val="00405307"/>
    <w:rsid w:val="00405E66"/>
    <w:rsid w:val="00407518"/>
    <w:rsid w:val="00411649"/>
    <w:rsid w:val="00411E6B"/>
    <w:rsid w:val="00412F88"/>
    <w:rsid w:val="004144DB"/>
    <w:rsid w:val="00415778"/>
    <w:rsid w:val="004157EF"/>
    <w:rsid w:val="004162E7"/>
    <w:rsid w:val="00421784"/>
    <w:rsid w:val="004225C5"/>
    <w:rsid w:val="00422DA2"/>
    <w:rsid w:val="0042570D"/>
    <w:rsid w:val="00426CF4"/>
    <w:rsid w:val="004306BD"/>
    <w:rsid w:val="00430F2B"/>
    <w:rsid w:val="0043331B"/>
    <w:rsid w:val="00435F6A"/>
    <w:rsid w:val="00436163"/>
    <w:rsid w:val="00436B9C"/>
    <w:rsid w:val="00437E93"/>
    <w:rsid w:val="00444792"/>
    <w:rsid w:val="00444968"/>
    <w:rsid w:val="00445348"/>
    <w:rsid w:val="004465AE"/>
    <w:rsid w:val="0044737C"/>
    <w:rsid w:val="0044764A"/>
    <w:rsid w:val="00452394"/>
    <w:rsid w:val="00452F9B"/>
    <w:rsid w:val="0045563F"/>
    <w:rsid w:val="0045707D"/>
    <w:rsid w:val="00460911"/>
    <w:rsid w:val="00461FC6"/>
    <w:rsid w:val="004659ED"/>
    <w:rsid w:val="0047107E"/>
    <w:rsid w:val="00472050"/>
    <w:rsid w:val="004734ED"/>
    <w:rsid w:val="00475790"/>
    <w:rsid w:val="0047621C"/>
    <w:rsid w:val="00480283"/>
    <w:rsid w:val="00480661"/>
    <w:rsid w:val="00485442"/>
    <w:rsid w:val="00485E22"/>
    <w:rsid w:val="00485ED4"/>
    <w:rsid w:val="0048624D"/>
    <w:rsid w:val="00486549"/>
    <w:rsid w:val="00490128"/>
    <w:rsid w:val="00490BD8"/>
    <w:rsid w:val="00497C65"/>
    <w:rsid w:val="004A0502"/>
    <w:rsid w:val="004A1C36"/>
    <w:rsid w:val="004A2FC2"/>
    <w:rsid w:val="004A345D"/>
    <w:rsid w:val="004A3965"/>
    <w:rsid w:val="004A3C5F"/>
    <w:rsid w:val="004A3CDD"/>
    <w:rsid w:val="004A41BA"/>
    <w:rsid w:val="004A5CF5"/>
    <w:rsid w:val="004A718C"/>
    <w:rsid w:val="004B0A80"/>
    <w:rsid w:val="004B0C90"/>
    <w:rsid w:val="004B1D4C"/>
    <w:rsid w:val="004B2B58"/>
    <w:rsid w:val="004B2C4E"/>
    <w:rsid w:val="004B5A51"/>
    <w:rsid w:val="004C0A0D"/>
    <w:rsid w:val="004C18DE"/>
    <w:rsid w:val="004C1B07"/>
    <w:rsid w:val="004C27D2"/>
    <w:rsid w:val="004C2D81"/>
    <w:rsid w:val="004C3ECF"/>
    <w:rsid w:val="004C476D"/>
    <w:rsid w:val="004C5E97"/>
    <w:rsid w:val="004C794D"/>
    <w:rsid w:val="004C7F32"/>
    <w:rsid w:val="004D0176"/>
    <w:rsid w:val="004D0272"/>
    <w:rsid w:val="004D02A7"/>
    <w:rsid w:val="004D15A5"/>
    <w:rsid w:val="004D20D7"/>
    <w:rsid w:val="004D33C0"/>
    <w:rsid w:val="004D50DF"/>
    <w:rsid w:val="004E09C9"/>
    <w:rsid w:val="004E0D11"/>
    <w:rsid w:val="004E1E46"/>
    <w:rsid w:val="004E33AD"/>
    <w:rsid w:val="004E348A"/>
    <w:rsid w:val="004E5344"/>
    <w:rsid w:val="004E5E1B"/>
    <w:rsid w:val="004E6A70"/>
    <w:rsid w:val="004E7CE6"/>
    <w:rsid w:val="004F03D6"/>
    <w:rsid w:val="004F3D55"/>
    <w:rsid w:val="004F42D5"/>
    <w:rsid w:val="004F7833"/>
    <w:rsid w:val="00501AC2"/>
    <w:rsid w:val="005030CE"/>
    <w:rsid w:val="00503CC5"/>
    <w:rsid w:val="00503ECA"/>
    <w:rsid w:val="00505797"/>
    <w:rsid w:val="00510EEA"/>
    <w:rsid w:val="00511B75"/>
    <w:rsid w:val="005120CC"/>
    <w:rsid w:val="005139FE"/>
    <w:rsid w:val="00514876"/>
    <w:rsid w:val="00515EBC"/>
    <w:rsid w:val="00523A5D"/>
    <w:rsid w:val="00523E28"/>
    <w:rsid w:val="00523E4D"/>
    <w:rsid w:val="0052659B"/>
    <w:rsid w:val="00526898"/>
    <w:rsid w:val="005278FB"/>
    <w:rsid w:val="005320A0"/>
    <w:rsid w:val="00533D5F"/>
    <w:rsid w:val="005362AC"/>
    <w:rsid w:val="00540FA7"/>
    <w:rsid w:val="00541399"/>
    <w:rsid w:val="00541760"/>
    <w:rsid w:val="005417D2"/>
    <w:rsid w:val="00541FAF"/>
    <w:rsid w:val="005432AB"/>
    <w:rsid w:val="00546087"/>
    <w:rsid w:val="00546349"/>
    <w:rsid w:val="0054743B"/>
    <w:rsid w:val="00550CB9"/>
    <w:rsid w:val="0055132B"/>
    <w:rsid w:val="00551703"/>
    <w:rsid w:val="00551828"/>
    <w:rsid w:val="00552BF5"/>
    <w:rsid w:val="00554AFD"/>
    <w:rsid w:val="00555C82"/>
    <w:rsid w:val="00561B57"/>
    <w:rsid w:val="0056374D"/>
    <w:rsid w:val="005638E3"/>
    <w:rsid w:val="0056504D"/>
    <w:rsid w:val="00573A34"/>
    <w:rsid w:val="00574524"/>
    <w:rsid w:val="00574B00"/>
    <w:rsid w:val="00575E14"/>
    <w:rsid w:val="0057662B"/>
    <w:rsid w:val="0057664B"/>
    <w:rsid w:val="005806E9"/>
    <w:rsid w:val="00583B52"/>
    <w:rsid w:val="00586CE0"/>
    <w:rsid w:val="005918DB"/>
    <w:rsid w:val="00594572"/>
    <w:rsid w:val="005948FA"/>
    <w:rsid w:val="00595110"/>
    <w:rsid w:val="00596844"/>
    <w:rsid w:val="00596AFD"/>
    <w:rsid w:val="00597C43"/>
    <w:rsid w:val="00597F34"/>
    <w:rsid w:val="005A1A53"/>
    <w:rsid w:val="005A1D51"/>
    <w:rsid w:val="005A2748"/>
    <w:rsid w:val="005A4746"/>
    <w:rsid w:val="005B116D"/>
    <w:rsid w:val="005B17B6"/>
    <w:rsid w:val="005B1821"/>
    <w:rsid w:val="005B299C"/>
    <w:rsid w:val="005B3234"/>
    <w:rsid w:val="005B47FF"/>
    <w:rsid w:val="005B4BBE"/>
    <w:rsid w:val="005B63D5"/>
    <w:rsid w:val="005B668F"/>
    <w:rsid w:val="005B70BD"/>
    <w:rsid w:val="005B768B"/>
    <w:rsid w:val="005B7C97"/>
    <w:rsid w:val="005C3F1D"/>
    <w:rsid w:val="005C6E47"/>
    <w:rsid w:val="005D0D03"/>
    <w:rsid w:val="005D4D3F"/>
    <w:rsid w:val="005E0978"/>
    <w:rsid w:val="005E0A80"/>
    <w:rsid w:val="005E2D63"/>
    <w:rsid w:val="005E56AC"/>
    <w:rsid w:val="005E757F"/>
    <w:rsid w:val="005F2755"/>
    <w:rsid w:val="005F313F"/>
    <w:rsid w:val="005F3BE1"/>
    <w:rsid w:val="005F4491"/>
    <w:rsid w:val="005F457A"/>
    <w:rsid w:val="005F4865"/>
    <w:rsid w:val="005F4927"/>
    <w:rsid w:val="005F4E07"/>
    <w:rsid w:val="005F5137"/>
    <w:rsid w:val="005F55C8"/>
    <w:rsid w:val="005F64C1"/>
    <w:rsid w:val="0060097B"/>
    <w:rsid w:val="006034D9"/>
    <w:rsid w:val="006054C2"/>
    <w:rsid w:val="00610581"/>
    <w:rsid w:val="0061192A"/>
    <w:rsid w:val="006132EC"/>
    <w:rsid w:val="00613863"/>
    <w:rsid w:val="00615C9B"/>
    <w:rsid w:val="006172FA"/>
    <w:rsid w:val="006279D5"/>
    <w:rsid w:val="006352C8"/>
    <w:rsid w:val="00640FF0"/>
    <w:rsid w:val="00641738"/>
    <w:rsid w:val="0064229A"/>
    <w:rsid w:val="00642589"/>
    <w:rsid w:val="00642DEA"/>
    <w:rsid w:val="0064341F"/>
    <w:rsid w:val="00645C75"/>
    <w:rsid w:val="006534CD"/>
    <w:rsid w:val="00654ECF"/>
    <w:rsid w:val="006575E1"/>
    <w:rsid w:val="0066086C"/>
    <w:rsid w:val="00660AF4"/>
    <w:rsid w:val="00661DF4"/>
    <w:rsid w:val="00663D76"/>
    <w:rsid w:val="006706C7"/>
    <w:rsid w:val="006712C6"/>
    <w:rsid w:val="00672C6A"/>
    <w:rsid w:val="006731A6"/>
    <w:rsid w:val="00674383"/>
    <w:rsid w:val="006767C1"/>
    <w:rsid w:val="00677A29"/>
    <w:rsid w:val="006813C9"/>
    <w:rsid w:val="0068396F"/>
    <w:rsid w:val="00685085"/>
    <w:rsid w:val="0068557F"/>
    <w:rsid w:val="00685B7A"/>
    <w:rsid w:val="006863C6"/>
    <w:rsid w:val="00687434"/>
    <w:rsid w:val="00694BD8"/>
    <w:rsid w:val="00694CD7"/>
    <w:rsid w:val="00694FEE"/>
    <w:rsid w:val="006953E0"/>
    <w:rsid w:val="006963F6"/>
    <w:rsid w:val="006965B1"/>
    <w:rsid w:val="00697968"/>
    <w:rsid w:val="006A1BE6"/>
    <w:rsid w:val="006A1EC1"/>
    <w:rsid w:val="006A1FF6"/>
    <w:rsid w:val="006A3061"/>
    <w:rsid w:val="006A43CF"/>
    <w:rsid w:val="006A7C0A"/>
    <w:rsid w:val="006A7D49"/>
    <w:rsid w:val="006A7FCA"/>
    <w:rsid w:val="006B1BAC"/>
    <w:rsid w:val="006B1DC7"/>
    <w:rsid w:val="006B3A8A"/>
    <w:rsid w:val="006B4B9A"/>
    <w:rsid w:val="006B4FF1"/>
    <w:rsid w:val="006B5707"/>
    <w:rsid w:val="006B5A5B"/>
    <w:rsid w:val="006B5B4B"/>
    <w:rsid w:val="006B5EF7"/>
    <w:rsid w:val="006B6F10"/>
    <w:rsid w:val="006C3774"/>
    <w:rsid w:val="006C38FB"/>
    <w:rsid w:val="006C53BC"/>
    <w:rsid w:val="006C5E0D"/>
    <w:rsid w:val="006C7A44"/>
    <w:rsid w:val="006D043E"/>
    <w:rsid w:val="006D0CF8"/>
    <w:rsid w:val="006D25EC"/>
    <w:rsid w:val="006D56CA"/>
    <w:rsid w:val="006D69BE"/>
    <w:rsid w:val="006D7AA8"/>
    <w:rsid w:val="006E0719"/>
    <w:rsid w:val="006E0F2E"/>
    <w:rsid w:val="006E1361"/>
    <w:rsid w:val="006E2765"/>
    <w:rsid w:val="006E6E14"/>
    <w:rsid w:val="006F18CE"/>
    <w:rsid w:val="006F21DE"/>
    <w:rsid w:val="006F2422"/>
    <w:rsid w:val="006F2AC4"/>
    <w:rsid w:val="006F3D05"/>
    <w:rsid w:val="006F43EE"/>
    <w:rsid w:val="006F47EF"/>
    <w:rsid w:val="006F608A"/>
    <w:rsid w:val="006F6BA7"/>
    <w:rsid w:val="007003C4"/>
    <w:rsid w:val="00700DAA"/>
    <w:rsid w:val="0070309C"/>
    <w:rsid w:val="007034C5"/>
    <w:rsid w:val="00704CCB"/>
    <w:rsid w:val="00704D02"/>
    <w:rsid w:val="0070566C"/>
    <w:rsid w:val="00705E8A"/>
    <w:rsid w:val="00706357"/>
    <w:rsid w:val="00706AD2"/>
    <w:rsid w:val="00706CEC"/>
    <w:rsid w:val="007112F5"/>
    <w:rsid w:val="00711727"/>
    <w:rsid w:val="00712C99"/>
    <w:rsid w:val="0071341D"/>
    <w:rsid w:val="007146D2"/>
    <w:rsid w:val="00717847"/>
    <w:rsid w:val="00721553"/>
    <w:rsid w:val="00721C75"/>
    <w:rsid w:val="00722421"/>
    <w:rsid w:val="00722443"/>
    <w:rsid w:val="00722815"/>
    <w:rsid w:val="00722BCA"/>
    <w:rsid w:val="00722E86"/>
    <w:rsid w:val="00724350"/>
    <w:rsid w:val="00724F73"/>
    <w:rsid w:val="007253D9"/>
    <w:rsid w:val="00727EE9"/>
    <w:rsid w:val="0073222B"/>
    <w:rsid w:val="007328A7"/>
    <w:rsid w:val="00732C35"/>
    <w:rsid w:val="00732FF9"/>
    <w:rsid w:val="0073638A"/>
    <w:rsid w:val="007422F9"/>
    <w:rsid w:val="00744CAC"/>
    <w:rsid w:val="0074778F"/>
    <w:rsid w:val="007506F0"/>
    <w:rsid w:val="00750D4B"/>
    <w:rsid w:val="00751467"/>
    <w:rsid w:val="00753408"/>
    <w:rsid w:val="007540AD"/>
    <w:rsid w:val="00756435"/>
    <w:rsid w:val="007565D3"/>
    <w:rsid w:val="00763EA5"/>
    <w:rsid w:val="00765AF2"/>
    <w:rsid w:val="00765BF7"/>
    <w:rsid w:val="007704DB"/>
    <w:rsid w:val="00771655"/>
    <w:rsid w:val="007716A0"/>
    <w:rsid w:val="0077267D"/>
    <w:rsid w:val="007731B4"/>
    <w:rsid w:val="00773A91"/>
    <w:rsid w:val="00774C37"/>
    <w:rsid w:val="00774F0A"/>
    <w:rsid w:val="007779A8"/>
    <w:rsid w:val="00780CC5"/>
    <w:rsid w:val="007827F7"/>
    <w:rsid w:val="007832D7"/>
    <w:rsid w:val="00783796"/>
    <w:rsid w:val="00784029"/>
    <w:rsid w:val="00790E66"/>
    <w:rsid w:val="007930B1"/>
    <w:rsid w:val="00793456"/>
    <w:rsid w:val="00795859"/>
    <w:rsid w:val="00796ECC"/>
    <w:rsid w:val="00797190"/>
    <w:rsid w:val="00797723"/>
    <w:rsid w:val="007A16DA"/>
    <w:rsid w:val="007A1780"/>
    <w:rsid w:val="007A21C4"/>
    <w:rsid w:val="007A2F12"/>
    <w:rsid w:val="007A3260"/>
    <w:rsid w:val="007A4165"/>
    <w:rsid w:val="007A4AF4"/>
    <w:rsid w:val="007A4FEF"/>
    <w:rsid w:val="007A5A2F"/>
    <w:rsid w:val="007A6C24"/>
    <w:rsid w:val="007A71D8"/>
    <w:rsid w:val="007A7347"/>
    <w:rsid w:val="007B0494"/>
    <w:rsid w:val="007B09BF"/>
    <w:rsid w:val="007B1849"/>
    <w:rsid w:val="007B1EEA"/>
    <w:rsid w:val="007B1FCF"/>
    <w:rsid w:val="007B224E"/>
    <w:rsid w:val="007C20CE"/>
    <w:rsid w:val="007C2293"/>
    <w:rsid w:val="007C22AF"/>
    <w:rsid w:val="007C235C"/>
    <w:rsid w:val="007C4137"/>
    <w:rsid w:val="007C4E25"/>
    <w:rsid w:val="007C50A6"/>
    <w:rsid w:val="007C6954"/>
    <w:rsid w:val="007C7310"/>
    <w:rsid w:val="007D0C1F"/>
    <w:rsid w:val="007D317D"/>
    <w:rsid w:val="007D5026"/>
    <w:rsid w:val="007D64B8"/>
    <w:rsid w:val="007D6958"/>
    <w:rsid w:val="007E22A2"/>
    <w:rsid w:val="007E302C"/>
    <w:rsid w:val="007E407B"/>
    <w:rsid w:val="007E4931"/>
    <w:rsid w:val="007E573D"/>
    <w:rsid w:val="007E6A83"/>
    <w:rsid w:val="007F22AC"/>
    <w:rsid w:val="007F29A9"/>
    <w:rsid w:val="007F4271"/>
    <w:rsid w:val="007F4417"/>
    <w:rsid w:val="007F4A5B"/>
    <w:rsid w:val="007F6384"/>
    <w:rsid w:val="007F713A"/>
    <w:rsid w:val="007F7B80"/>
    <w:rsid w:val="00800B50"/>
    <w:rsid w:val="0080110C"/>
    <w:rsid w:val="00803ECB"/>
    <w:rsid w:val="00804800"/>
    <w:rsid w:val="00805A7C"/>
    <w:rsid w:val="008138B6"/>
    <w:rsid w:val="00815557"/>
    <w:rsid w:val="008176C6"/>
    <w:rsid w:val="00821E5B"/>
    <w:rsid w:val="00831F73"/>
    <w:rsid w:val="008344FC"/>
    <w:rsid w:val="00836897"/>
    <w:rsid w:val="00837C2D"/>
    <w:rsid w:val="008404F3"/>
    <w:rsid w:val="0084169E"/>
    <w:rsid w:val="00843CFE"/>
    <w:rsid w:val="008457E1"/>
    <w:rsid w:val="008464CB"/>
    <w:rsid w:val="008468A7"/>
    <w:rsid w:val="008472C7"/>
    <w:rsid w:val="00854BA4"/>
    <w:rsid w:val="008556C6"/>
    <w:rsid w:val="00855F80"/>
    <w:rsid w:val="008579CF"/>
    <w:rsid w:val="00857DB6"/>
    <w:rsid w:val="00857E4E"/>
    <w:rsid w:val="0086070F"/>
    <w:rsid w:val="008610D1"/>
    <w:rsid w:val="00862444"/>
    <w:rsid w:val="008626D7"/>
    <w:rsid w:val="00863E03"/>
    <w:rsid w:val="00865EC0"/>
    <w:rsid w:val="00866121"/>
    <w:rsid w:val="008663E4"/>
    <w:rsid w:val="00867782"/>
    <w:rsid w:val="00870FB3"/>
    <w:rsid w:val="00873554"/>
    <w:rsid w:val="008753F9"/>
    <w:rsid w:val="00875742"/>
    <w:rsid w:val="008809BC"/>
    <w:rsid w:val="00883ABD"/>
    <w:rsid w:val="008847E4"/>
    <w:rsid w:val="00885E7F"/>
    <w:rsid w:val="0089215B"/>
    <w:rsid w:val="00892F5F"/>
    <w:rsid w:val="0089354B"/>
    <w:rsid w:val="0089464B"/>
    <w:rsid w:val="0089471E"/>
    <w:rsid w:val="00896B1A"/>
    <w:rsid w:val="008A0528"/>
    <w:rsid w:val="008A078E"/>
    <w:rsid w:val="008A10C5"/>
    <w:rsid w:val="008A1A81"/>
    <w:rsid w:val="008A27B1"/>
    <w:rsid w:val="008A7597"/>
    <w:rsid w:val="008A7C57"/>
    <w:rsid w:val="008B0974"/>
    <w:rsid w:val="008B0E0D"/>
    <w:rsid w:val="008B238D"/>
    <w:rsid w:val="008B3B03"/>
    <w:rsid w:val="008B7EE9"/>
    <w:rsid w:val="008C0367"/>
    <w:rsid w:val="008C6480"/>
    <w:rsid w:val="008C7637"/>
    <w:rsid w:val="008D597E"/>
    <w:rsid w:val="008D7473"/>
    <w:rsid w:val="008E085E"/>
    <w:rsid w:val="008E0B07"/>
    <w:rsid w:val="008E0D57"/>
    <w:rsid w:val="008E0FC5"/>
    <w:rsid w:val="008E13FA"/>
    <w:rsid w:val="008E3EC6"/>
    <w:rsid w:val="008E51A3"/>
    <w:rsid w:val="008E6F45"/>
    <w:rsid w:val="008E715F"/>
    <w:rsid w:val="008E766D"/>
    <w:rsid w:val="008E778B"/>
    <w:rsid w:val="008E7AE5"/>
    <w:rsid w:val="008F15C4"/>
    <w:rsid w:val="008F3A0C"/>
    <w:rsid w:val="008F677F"/>
    <w:rsid w:val="00900A29"/>
    <w:rsid w:val="009016F2"/>
    <w:rsid w:val="00901836"/>
    <w:rsid w:val="009037F0"/>
    <w:rsid w:val="0090405A"/>
    <w:rsid w:val="00904619"/>
    <w:rsid w:val="009109C6"/>
    <w:rsid w:val="00910B30"/>
    <w:rsid w:val="009133FF"/>
    <w:rsid w:val="00913F27"/>
    <w:rsid w:val="00915B3D"/>
    <w:rsid w:val="00922A81"/>
    <w:rsid w:val="0092338E"/>
    <w:rsid w:val="009235AE"/>
    <w:rsid w:val="00923683"/>
    <w:rsid w:val="0092466B"/>
    <w:rsid w:val="00925276"/>
    <w:rsid w:val="009264BE"/>
    <w:rsid w:val="0092746F"/>
    <w:rsid w:val="009325FB"/>
    <w:rsid w:val="00932841"/>
    <w:rsid w:val="00932BC3"/>
    <w:rsid w:val="00935936"/>
    <w:rsid w:val="00936F2F"/>
    <w:rsid w:val="0093735B"/>
    <w:rsid w:val="00940F97"/>
    <w:rsid w:val="00941226"/>
    <w:rsid w:val="0094219F"/>
    <w:rsid w:val="0094226E"/>
    <w:rsid w:val="00942AA1"/>
    <w:rsid w:val="00942F8A"/>
    <w:rsid w:val="00943244"/>
    <w:rsid w:val="009436EC"/>
    <w:rsid w:val="0095263C"/>
    <w:rsid w:val="0095412B"/>
    <w:rsid w:val="00954B67"/>
    <w:rsid w:val="0095547D"/>
    <w:rsid w:val="00955B3A"/>
    <w:rsid w:val="00956301"/>
    <w:rsid w:val="00956E29"/>
    <w:rsid w:val="009573A1"/>
    <w:rsid w:val="00957699"/>
    <w:rsid w:val="009604BE"/>
    <w:rsid w:val="00961597"/>
    <w:rsid w:val="00962023"/>
    <w:rsid w:val="00963FD2"/>
    <w:rsid w:val="009640EF"/>
    <w:rsid w:val="00966DCA"/>
    <w:rsid w:val="00973084"/>
    <w:rsid w:val="00973D7B"/>
    <w:rsid w:val="009744A2"/>
    <w:rsid w:val="00975314"/>
    <w:rsid w:val="00975E98"/>
    <w:rsid w:val="00976939"/>
    <w:rsid w:val="0097739D"/>
    <w:rsid w:val="00980902"/>
    <w:rsid w:val="00983904"/>
    <w:rsid w:val="00983C40"/>
    <w:rsid w:val="00984D52"/>
    <w:rsid w:val="009856FD"/>
    <w:rsid w:val="0098576D"/>
    <w:rsid w:val="00985E88"/>
    <w:rsid w:val="00986365"/>
    <w:rsid w:val="009907D5"/>
    <w:rsid w:val="00990FC5"/>
    <w:rsid w:val="00991576"/>
    <w:rsid w:val="00991BA6"/>
    <w:rsid w:val="00992126"/>
    <w:rsid w:val="0099351B"/>
    <w:rsid w:val="00993777"/>
    <w:rsid w:val="00993E87"/>
    <w:rsid w:val="00995AB7"/>
    <w:rsid w:val="0099754D"/>
    <w:rsid w:val="009A032E"/>
    <w:rsid w:val="009A053E"/>
    <w:rsid w:val="009A17D5"/>
    <w:rsid w:val="009A24B0"/>
    <w:rsid w:val="009A32A6"/>
    <w:rsid w:val="009A354A"/>
    <w:rsid w:val="009A43B7"/>
    <w:rsid w:val="009A49F0"/>
    <w:rsid w:val="009A6A6E"/>
    <w:rsid w:val="009B00D0"/>
    <w:rsid w:val="009B053F"/>
    <w:rsid w:val="009B43ED"/>
    <w:rsid w:val="009B675D"/>
    <w:rsid w:val="009B6BFB"/>
    <w:rsid w:val="009B793D"/>
    <w:rsid w:val="009C1BCA"/>
    <w:rsid w:val="009C24CC"/>
    <w:rsid w:val="009C2C97"/>
    <w:rsid w:val="009C3901"/>
    <w:rsid w:val="009C404D"/>
    <w:rsid w:val="009C47A0"/>
    <w:rsid w:val="009C65CA"/>
    <w:rsid w:val="009C67CF"/>
    <w:rsid w:val="009D07EA"/>
    <w:rsid w:val="009D0A29"/>
    <w:rsid w:val="009D0AF2"/>
    <w:rsid w:val="009D1D3D"/>
    <w:rsid w:val="009D20E3"/>
    <w:rsid w:val="009D43D0"/>
    <w:rsid w:val="009D469E"/>
    <w:rsid w:val="009D597A"/>
    <w:rsid w:val="009D7DC6"/>
    <w:rsid w:val="009D7E02"/>
    <w:rsid w:val="009E0BE1"/>
    <w:rsid w:val="009E1170"/>
    <w:rsid w:val="009E1997"/>
    <w:rsid w:val="009E20CC"/>
    <w:rsid w:val="009E2C60"/>
    <w:rsid w:val="009E3338"/>
    <w:rsid w:val="009E4340"/>
    <w:rsid w:val="009E4DA7"/>
    <w:rsid w:val="009E6FFF"/>
    <w:rsid w:val="009E7164"/>
    <w:rsid w:val="009F1C54"/>
    <w:rsid w:val="009F2694"/>
    <w:rsid w:val="009F3C67"/>
    <w:rsid w:val="009F450C"/>
    <w:rsid w:val="009F5DFF"/>
    <w:rsid w:val="009F6CFF"/>
    <w:rsid w:val="00A00896"/>
    <w:rsid w:val="00A0165D"/>
    <w:rsid w:val="00A01D8B"/>
    <w:rsid w:val="00A02D3F"/>
    <w:rsid w:val="00A058B9"/>
    <w:rsid w:val="00A071A0"/>
    <w:rsid w:val="00A07CBE"/>
    <w:rsid w:val="00A103DD"/>
    <w:rsid w:val="00A10720"/>
    <w:rsid w:val="00A11DE1"/>
    <w:rsid w:val="00A1721D"/>
    <w:rsid w:val="00A17755"/>
    <w:rsid w:val="00A20408"/>
    <w:rsid w:val="00A20CB2"/>
    <w:rsid w:val="00A23423"/>
    <w:rsid w:val="00A23C97"/>
    <w:rsid w:val="00A24A1D"/>
    <w:rsid w:val="00A258E0"/>
    <w:rsid w:val="00A2699A"/>
    <w:rsid w:val="00A26C9E"/>
    <w:rsid w:val="00A303AB"/>
    <w:rsid w:val="00A31578"/>
    <w:rsid w:val="00A33080"/>
    <w:rsid w:val="00A3339D"/>
    <w:rsid w:val="00A33E7E"/>
    <w:rsid w:val="00A341D6"/>
    <w:rsid w:val="00A3475E"/>
    <w:rsid w:val="00A3489C"/>
    <w:rsid w:val="00A36496"/>
    <w:rsid w:val="00A364C6"/>
    <w:rsid w:val="00A378C5"/>
    <w:rsid w:val="00A4317F"/>
    <w:rsid w:val="00A448A9"/>
    <w:rsid w:val="00A45D55"/>
    <w:rsid w:val="00A4729A"/>
    <w:rsid w:val="00A47CB5"/>
    <w:rsid w:val="00A507BA"/>
    <w:rsid w:val="00A50943"/>
    <w:rsid w:val="00A50E92"/>
    <w:rsid w:val="00A52290"/>
    <w:rsid w:val="00A52B5A"/>
    <w:rsid w:val="00A554EA"/>
    <w:rsid w:val="00A5626B"/>
    <w:rsid w:val="00A61249"/>
    <w:rsid w:val="00A61F69"/>
    <w:rsid w:val="00A6276F"/>
    <w:rsid w:val="00A62F5F"/>
    <w:rsid w:val="00A6587C"/>
    <w:rsid w:val="00A65F35"/>
    <w:rsid w:val="00A70848"/>
    <w:rsid w:val="00A70ACD"/>
    <w:rsid w:val="00A71118"/>
    <w:rsid w:val="00A72078"/>
    <w:rsid w:val="00A733B7"/>
    <w:rsid w:val="00A73F8D"/>
    <w:rsid w:val="00A769C4"/>
    <w:rsid w:val="00A77867"/>
    <w:rsid w:val="00A77EE4"/>
    <w:rsid w:val="00A81EB4"/>
    <w:rsid w:val="00A919C4"/>
    <w:rsid w:val="00A94431"/>
    <w:rsid w:val="00A956CE"/>
    <w:rsid w:val="00A962B5"/>
    <w:rsid w:val="00A96E7D"/>
    <w:rsid w:val="00A97DB5"/>
    <w:rsid w:val="00AA3859"/>
    <w:rsid w:val="00AA6AB9"/>
    <w:rsid w:val="00AA7FC6"/>
    <w:rsid w:val="00AB124D"/>
    <w:rsid w:val="00AB7AF7"/>
    <w:rsid w:val="00AC1CE2"/>
    <w:rsid w:val="00AC327D"/>
    <w:rsid w:val="00AC4068"/>
    <w:rsid w:val="00AC6787"/>
    <w:rsid w:val="00AD0850"/>
    <w:rsid w:val="00AD1B45"/>
    <w:rsid w:val="00AD2C0D"/>
    <w:rsid w:val="00AD3A74"/>
    <w:rsid w:val="00AD5A2E"/>
    <w:rsid w:val="00AE07E9"/>
    <w:rsid w:val="00AE0983"/>
    <w:rsid w:val="00AE1536"/>
    <w:rsid w:val="00AE41B4"/>
    <w:rsid w:val="00AE66D1"/>
    <w:rsid w:val="00AF23D6"/>
    <w:rsid w:val="00AF2D6C"/>
    <w:rsid w:val="00AF646E"/>
    <w:rsid w:val="00AF79EC"/>
    <w:rsid w:val="00AF7FAF"/>
    <w:rsid w:val="00B00C6A"/>
    <w:rsid w:val="00B020F1"/>
    <w:rsid w:val="00B02BB5"/>
    <w:rsid w:val="00B04C23"/>
    <w:rsid w:val="00B10D06"/>
    <w:rsid w:val="00B12A1A"/>
    <w:rsid w:val="00B12C54"/>
    <w:rsid w:val="00B17E54"/>
    <w:rsid w:val="00B21C7E"/>
    <w:rsid w:val="00B23E33"/>
    <w:rsid w:val="00B259A5"/>
    <w:rsid w:val="00B27A38"/>
    <w:rsid w:val="00B30C6D"/>
    <w:rsid w:val="00B31647"/>
    <w:rsid w:val="00B31B19"/>
    <w:rsid w:val="00B33978"/>
    <w:rsid w:val="00B355EF"/>
    <w:rsid w:val="00B36D6F"/>
    <w:rsid w:val="00B42CE3"/>
    <w:rsid w:val="00B431B7"/>
    <w:rsid w:val="00B4389D"/>
    <w:rsid w:val="00B47BE5"/>
    <w:rsid w:val="00B54F5A"/>
    <w:rsid w:val="00B57909"/>
    <w:rsid w:val="00B57C17"/>
    <w:rsid w:val="00B60287"/>
    <w:rsid w:val="00B602FB"/>
    <w:rsid w:val="00B6375C"/>
    <w:rsid w:val="00B63A03"/>
    <w:rsid w:val="00B64B7E"/>
    <w:rsid w:val="00B66CF2"/>
    <w:rsid w:val="00B70741"/>
    <w:rsid w:val="00B70BC2"/>
    <w:rsid w:val="00B73807"/>
    <w:rsid w:val="00B759E5"/>
    <w:rsid w:val="00B77B0F"/>
    <w:rsid w:val="00B822C8"/>
    <w:rsid w:val="00B830C3"/>
    <w:rsid w:val="00B84773"/>
    <w:rsid w:val="00B86F0F"/>
    <w:rsid w:val="00B8723A"/>
    <w:rsid w:val="00B90330"/>
    <w:rsid w:val="00B9186C"/>
    <w:rsid w:val="00B9380A"/>
    <w:rsid w:val="00B94DB6"/>
    <w:rsid w:val="00B94FFF"/>
    <w:rsid w:val="00B9553F"/>
    <w:rsid w:val="00B97EFD"/>
    <w:rsid w:val="00BA3358"/>
    <w:rsid w:val="00BA5914"/>
    <w:rsid w:val="00BA6DC9"/>
    <w:rsid w:val="00BB0256"/>
    <w:rsid w:val="00BB05E6"/>
    <w:rsid w:val="00BB1CF9"/>
    <w:rsid w:val="00BB3409"/>
    <w:rsid w:val="00BB3626"/>
    <w:rsid w:val="00BB483E"/>
    <w:rsid w:val="00BB4C4B"/>
    <w:rsid w:val="00BB5180"/>
    <w:rsid w:val="00BB5BF5"/>
    <w:rsid w:val="00BB5BF6"/>
    <w:rsid w:val="00BC29F0"/>
    <w:rsid w:val="00BC31E2"/>
    <w:rsid w:val="00BC5AAE"/>
    <w:rsid w:val="00BC5BA6"/>
    <w:rsid w:val="00BC5F26"/>
    <w:rsid w:val="00BD05F0"/>
    <w:rsid w:val="00BD06CE"/>
    <w:rsid w:val="00BD32D7"/>
    <w:rsid w:val="00BD365E"/>
    <w:rsid w:val="00BD3D74"/>
    <w:rsid w:val="00BD5F33"/>
    <w:rsid w:val="00BD636F"/>
    <w:rsid w:val="00BE1220"/>
    <w:rsid w:val="00BE4F04"/>
    <w:rsid w:val="00BE53A9"/>
    <w:rsid w:val="00BE5496"/>
    <w:rsid w:val="00BE57C9"/>
    <w:rsid w:val="00BE6D28"/>
    <w:rsid w:val="00BE7922"/>
    <w:rsid w:val="00BF0485"/>
    <w:rsid w:val="00BF0CAB"/>
    <w:rsid w:val="00BF17EB"/>
    <w:rsid w:val="00BF3313"/>
    <w:rsid w:val="00BF38D6"/>
    <w:rsid w:val="00BF66CA"/>
    <w:rsid w:val="00C021A1"/>
    <w:rsid w:val="00C0771F"/>
    <w:rsid w:val="00C07AD8"/>
    <w:rsid w:val="00C10B8F"/>
    <w:rsid w:val="00C11EC4"/>
    <w:rsid w:val="00C147C2"/>
    <w:rsid w:val="00C14A6F"/>
    <w:rsid w:val="00C155FC"/>
    <w:rsid w:val="00C1660D"/>
    <w:rsid w:val="00C20D8F"/>
    <w:rsid w:val="00C227B7"/>
    <w:rsid w:val="00C24BAA"/>
    <w:rsid w:val="00C24BC4"/>
    <w:rsid w:val="00C24F19"/>
    <w:rsid w:val="00C27605"/>
    <w:rsid w:val="00C30921"/>
    <w:rsid w:val="00C310E1"/>
    <w:rsid w:val="00C312B7"/>
    <w:rsid w:val="00C3292A"/>
    <w:rsid w:val="00C332FB"/>
    <w:rsid w:val="00C34004"/>
    <w:rsid w:val="00C34F57"/>
    <w:rsid w:val="00C34F68"/>
    <w:rsid w:val="00C35785"/>
    <w:rsid w:val="00C359AC"/>
    <w:rsid w:val="00C36584"/>
    <w:rsid w:val="00C40D70"/>
    <w:rsid w:val="00C4456A"/>
    <w:rsid w:val="00C45D06"/>
    <w:rsid w:val="00C508A0"/>
    <w:rsid w:val="00C511CF"/>
    <w:rsid w:val="00C51936"/>
    <w:rsid w:val="00C51A96"/>
    <w:rsid w:val="00C53041"/>
    <w:rsid w:val="00C563F2"/>
    <w:rsid w:val="00C6042B"/>
    <w:rsid w:val="00C606CF"/>
    <w:rsid w:val="00C650E5"/>
    <w:rsid w:val="00C6624C"/>
    <w:rsid w:val="00C67B8A"/>
    <w:rsid w:val="00C718DA"/>
    <w:rsid w:val="00C72694"/>
    <w:rsid w:val="00C729FD"/>
    <w:rsid w:val="00C82099"/>
    <w:rsid w:val="00C83999"/>
    <w:rsid w:val="00C85368"/>
    <w:rsid w:val="00C85791"/>
    <w:rsid w:val="00C87DCF"/>
    <w:rsid w:val="00C90245"/>
    <w:rsid w:val="00C916C8"/>
    <w:rsid w:val="00C91E6F"/>
    <w:rsid w:val="00C933F8"/>
    <w:rsid w:val="00C93940"/>
    <w:rsid w:val="00C9450A"/>
    <w:rsid w:val="00C97726"/>
    <w:rsid w:val="00CA1FCE"/>
    <w:rsid w:val="00CA2A7E"/>
    <w:rsid w:val="00CA4AA7"/>
    <w:rsid w:val="00CA556B"/>
    <w:rsid w:val="00CA59A8"/>
    <w:rsid w:val="00CA643E"/>
    <w:rsid w:val="00CA73E6"/>
    <w:rsid w:val="00CA74FF"/>
    <w:rsid w:val="00CB078A"/>
    <w:rsid w:val="00CB103F"/>
    <w:rsid w:val="00CB1F06"/>
    <w:rsid w:val="00CB5277"/>
    <w:rsid w:val="00CB5CBB"/>
    <w:rsid w:val="00CB6D52"/>
    <w:rsid w:val="00CB7EDA"/>
    <w:rsid w:val="00CC145C"/>
    <w:rsid w:val="00CC15BE"/>
    <w:rsid w:val="00CC35C6"/>
    <w:rsid w:val="00CC6C84"/>
    <w:rsid w:val="00CD01BC"/>
    <w:rsid w:val="00CD1A65"/>
    <w:rsid w:val="00CD1D5E"/>
    <w:rsid w:val="00CD34ED"/>
    <w:rsid w:val="00CD36D0"/>
    <w:rsid w:val="00CD3BA3"/>
    <w:rsid w:val="00CD47A4"/>
    <w:rsid w:val="00CD5972"/>
    <w:rsid w:val="00CD750C"/>
    <w:rsid w:val="00CE3558"/>
    <w:rsid w:val="00CE65CF"/>
    <w:rsid w:val="00CE664E"/>
    <w:rsid w:val="00CE6D17"/>
    <w:rsid w:val="00CE73AF"/>
    <w:rsid w:val="00CF0113"/>
    <w:rsid w:val="00CF1B26"/>
    <w:rsid w:val="00CF37E7"/>
    <w:rsid w:val="00CF4715"/>
    <w:rsid w:val="00CF4BD8"/>
    <w:rsid w:val="00CF5DB9"/>
    <w:rsid w:val="00CF6B2D"/>
    <w:rsid w:val="00CF72B6"/>
    <w:rsid w:val="00CF7874"/>
    <w:rsid w:val="00CF78AE"/>
    <w:rsid w:val="00CF7EE2"/>
    <w:rsid w:val="00D03CBD"/>
    <w:rsid w:val="00D0529C"/>
    <w:rsid w:val="00D06017"/>
    <w:rsid w:val="00D06204"/>
    <w:rsid w:val="00D06A01"/>
    <w:rsid w:val="00D103AA"/>
    <w:rsid w:val="00D1061D"/>
    <w:rsid w:val="00D10C67"/>
    <w:rsid w:val="00D13DDF"/>
    <w:rsid w:val="00D13EE5"/>
    <w:rsid w:val="00D15AE0"/>
    <w:rsid w:val="00D20D6E"/>
    <w:rsid w:val="00D20F7F"/>
    <w:rsid w:val="00D21FC4"/>
    <w:rsid w:val="00D22302"/>
    <w:rsid w:val="00D23566"/>
    <w:rsid w:val="00D23C49"/>
    <w:rsid w:val="00D24591"/>
    <w:rsid w:val="00D26B28"/>
    <w:rsid w:val="00D31EDE"/>
    <w:rsid w:val="00D3335C"/>
    <w:rsid w:val="00D33D99"/>
    <w:rsid w:val="00D41487"/>
    <w:rsid w:val="00D41F59"/>
    <w:rsid w:val="00D4240A"/>
    <w:rsid w:val="00D44019"/>
    <w:rsid w:val="00D44767"/>
    <w:rsid w:val="00D4506D"/>
    <w:rsid w:val="00D46F20"/>
    <w:rsid w:val="00D51A22"/>
    <w:rsid w:val="00D5256F"/>
    <w:rsid w:val="00D54CC8"/>
    <w:rsid w:val="00D55B21"/>
    <w:rsid w:val="00D56374"/>
    <w:rsid w:val="00D61AB3"/>
    <w:rsid w:val="00D61EF4"/>
    <w:rsid w:val="00D6282C"/>
    <w:rsid w:val="00D62D1B"/>
    <w:rsid w:val="00D63CD1"/>
    <w:rsid w:val="00D64325"/>
    <w:rsid w:val="00D6557D"/>
    <w:rsid w:val="00D67D1E"/>
    <w:rsid w:val="00D73A14"/>
    <w:rsid w:val="00D74953"/>
    <w:rsid w:val="00D76283"/>
    <w:rsid w:val="00D76EED"/>
    <w:rsid w:val="00D808AF"/>
    <w:rsid w:val="00D80F62"/>
    <w:rsid w:val="00D816AA"/>
    <w:rsid w:val="00D816FF"/>
    <w:rsid w:val="00D81F5A"/>
    <w:rsid w:val="00D82919"/>
    <w:rsid w:val="00D84C9A"/>
    <w:rsid w:val="00D85A99"/>
    <w:rsid w:val="00D866E0"/>
    <w:rsid w:val="00D876D9"/>
    <w:rsid w:val="00D92885"/>
    <w:rsid w:val="00D92BC7"/>
    <w:rsid w:val="00D972DF"/>
    <w:rsid w:val="00DA043B"/>
    <w:rsid w:val="00DA19C1"/>
    <w:rsid w:val="00DA1A34"/>
    <w:rsid w:val="00DA2034"/>
    <w:rsid w:val="00DA41B2"/>
    <w:rsid w:val="00DA5D42"/>
    <w:rsid w:val="00DB05A3"/>
    <w:rsid w:val="00DB1591"/>
    <w:rsid w:val="00DB301E"/>
    <w:rsid w:val="00DB3C94"/>
    <w:rsid w:val="00DB4F45"/>
    <w:rsid w:val="00DB5F2D"/>
    <w:rsid w:val="00DB6F18"/>
    <w:rsid w:val="00DB7E4F"/>
    <w:rsid w:val="00DB7F05"/>
    <w:rsid w:val="00DC390F"/>
    <w:rsid w:val="00DC3D9F"/>
    <w:rsid w:val="00DC4304"/>
    <w:rsid w:val="00DC46DB"/>
    <w:rsid w:val="00DC47E1"/>
    <w:rsid w:val="00DD19D2"/>
    <w:rsid w:val="00DD2860"/>
    <w:rsid w:val="00DD2A30"/>
    <w:rsid w:val="00DD582E"/>
    <w:rsid w:val="00DD5C04"/>
    <w:rsid w:val="00DD6073"/>
    <w:rsid w:val="00DE09CE"/>
    <w:rsid w:val="00DE0A4C"/>
    <w:rsid w:val="00DE39BF"/>
    <w:rsid w:val="00DE42BA"/>
    <w:rsid w:val="00DE602B"/>
    <w:rsid w:val="00DE7DEE"/>
    <w:rsid w:val="00DF02ED"/>
    <w:rsid w:val="00DF05FC"/>
    <w:rsid w:val="00DF1E25"/>
    <w:rsid w:val="00DF3402"/>
    <w:rsid w:val="00DF42E8"/>
    <w:rsid w:val="00DF45A1"/>
    <w:rsid w:val="00DF5064"/>
    <w:rsid w:val="00DF7D09"/>
    <w:rsid w:val="00E0011F"/>
    <w:rsid w:val="00E001C8"/>
    <w:rsid w:val="00E001D9"/>
    <w:rsid w:val="00E010E1"/>
    <w:rsid w:val="00E01DDA"/>
    <w:rsid w:val="00E02139"/>
    <w:rsid w:val="00E0218C"/>
    <w:rsid w:val="00E02B57"/>
    <w:rsid w:val="00E06796"/>
    <w:rsid w:val="00E10095"/>
    <w:rsid w:val="00E10435"/>
    <w:rsid w:val="00E11A8E"/>
    <w:rsid w:val="00E12DF7"/>
    <w:rsid w:val="00E13D7A"/>
    <w:rsid w:val="00E146B2"/>
    <w:rsid w:val="00E1505A"/>
    <w:rsid w:val="00E15772"/>
    <w:rsid w:val="00E15B73"/>
    <w:rsid w:val="00E172F7"/>
    <w:rsid w:val="00E17838"/>
    <w:rsid w:val="00E20064"/>
    <w:rsid w:val="00E20E8E"/>
    <w:rsid w:val="00E212FD"/>
    <w:rsid w:val="00E246F3"/>
    <w:rsid w:val="00E314A6"/>
    <w:rsid w:val="00E31747"/>
    <w:rsid w:val="00E320B4"/>
    <w:rsid w:val="00E329BD"/>
    <w:rsid w:val="00E33A87"/>
    <w:rsid w:val="00E34B48"/>
    <w:rsid w:val="00E36A30"/>
    <w:rsid w:val="00E42DAC"/>
    <w:rsid w:val="00E4579A"/>
    <w:rsid w:val="00E53BA2"/>
    <w:rsid w:val="00E55643"/>
    <w:rsid w:val="00E5621E"/>
    <w:rsid w:val="00E56358"/>
    <w:rsid w:val="00E576CE"/>
    <w:rsid w:val="00E617E0"/>
    <w:rsid w:val="00E61E11"/>
    <w:rsid w:val="00E6284E"/>
    <w:rsid w:val="00E64BFC"/>
    <w:rsid w:val="00E65481"/>
    <w:rsid w:val="00E66287"/>
    <w:rsid w:val="00E6706B"/>
    <w:rsid w:val="00E7272D"/>
    <w:rsid w:val="00E75451"/>
    <w:rsid w:val="00E75696"/>
    <w:rsid w:val="00E75AD6"/>
    <w:rsid w:val="00E75BE3"/>
    <w:rsid w:val="00E76621"/>
    <w:rsid w:val="00E77400"/>
    <w:rsid w:val="00E77D6B"/>
    <w:rsid w:val="00E804ED"/>
    <w:rsid w:val="00E80DA2"/>
    <w:rsid w:val="00E82AB0"/>
    <w:rsid w:val="00E82B9E"/>
    <w:rsid w:val="00E83AD4"/>
    <w:rsid w:val="00E8449C"/>
    <w:rsid w:val="00E84D95"/>
    <w:rsid w:val="00E85460"/>
    <w:rsid w:val="00E85975"/>
    <w:rsid w:val="00E909E9"/>
    <w:rsid w:val="00E9259D"/>
    <w:rsid w:val="00E92E3A"/>
    <w:rsid w:val="00E948F1"/>
    <w:rsid w:val="00E962E0"/>
    <w:rsid w:val="00E96B84"/>
    <w:rsid w:val="00E9753C"/>
    <w:rsid w:val="00E97AF2"/>
    <w:rsid w:val="00EA1488"/>
    <w:rsid w:val="00EA52DB"/>
    <w:rsid w:val="00EA762A"/>
    <w:rsid w:val="00EB0956"/>
    <w:rsid w:val="00EB16DC"/>
    <w:rsid w:val="00EB3A73"/>
    <w:rsid w:val="00EB3F48"/>
    <w:rsid w:val="00EB56CD"/>
    <w:rsid w:val="00EB680F"/>
    <w:rsid w:val="00EB7012"/>
    <w:rsid w:val="00EB797C"/>
    <w:rsid w:val="00EC0F08"/>
    <w:rsid w:val="00EC1124"/>
    <w:rsid w:val="00EC19D7"/>
    <w:rsid w:val="00EC330C"/>
    <w:rsid w:val="00EC4ABB"/>
    <w:rsid w:val="00EC4EB7"/>
    <w:rsid w:val="00EC502B"/>
    <w:rsid w:val="00EC52A1"/>
    <w:rsid w:val="00EC791F"/>
    <w:rsid w:val="00ED303B"/>
    <w:rsid w:val="00ED4E92"/>
    <w:rsid w:val="00ED4E94"/>
    <w:rsid w:val="00ED6CA3"/>
    <w:rsid w:val="00ED7958"/>
    <w:rsid w:val="00EE0AC4"/>
    <w:rsid w:val="00EE458B"/>
    <w:rsid w:val="00EE46CC"/>
    <w:rsid w:val="00EE52B5"/>
    <w:rsid w:val="00EE52E8"/>
    <w:rsid w:val="00EE5C06"/>
    <w:rsid w:val="00EE7306"/>
    <w:rsid w:val="00EE73AF"/>
    <w:rsid w:val="00EF156F"/>
    <w:rsid w:val="00EF2132"/>
    <w:rsid w:val="00EF24D7"/>
    <w:rsid w:val="00EF379F"/>
    <w:rsid w:val="00EF7C85"/>
    <w:rsid w:val="00F0056E"/>
    <w:rsid w:val="00F00BC6"/>
    <w:rsid w:val="00F012FD"/>
    <w:rsid w:val="00F02299"/>
    <w:rsid w:val="00F0424A"/>
    <w:rsid w:val="00F0487A"/>
    <w:rsid w:val="00F06096"/>
    <w:rsid w:val="00F07572"/>
    <w:rsid w:val="00F1413A"/>
    <w:rsid w:val="00F144AB"/>
    <w:rsid w:val="00F1497B"/>
    <w:rsid w:val="00F14A3B"/>
    <w:rsid w:val="00F154D9"/>
    <w:rsid w:val="00F163D1"/>
    <w:rsid w:val="00F16D79"/>
    <w:rsid w:val="00F21835"/>
    <w:rsid w:val="00F2202D"/>
    <w:rsid w:val="00F2280D"/>
    <w:rsid w:val="00F22B11"/>
    <w:rsid w:val="00F2345B"/>
    <w:rsid w:val="00F30271"/>
    <w:rsid w:val="00F31BEE"/>
    <w:rsid w:val="00F34416"/>
    <w:rsid w:val="00F35480"/>
    <w:rsid w:val="00F36695"/>
    <w:rsid w:val="00F376C1"/>
    <w:rsid w:val="00F45B6C"/>
    <w:rsid w:val="00F45CF0"/>
    <w:rsid w:val="00F46290"/>
    <w:rsid w:val="00F47A36"/>
    <w:rsid w:val="00F50AB1"/>
    <w:rsid w:val="00F50D0E"/>
    <w:rsid w:val="00F51E21"/>
    <w:rsid w:val="00F53090"/>
    <w:rsid w:val="00F5388A"/>
    <w:rsid w:val="00F57067"/>
    <w:rsid w:val="00F616B9"/>
    <w:rsid w:val="00F620B3"/>
    <w:rsid w:val="00F665C6"/>
    <w:rsid w:val="00F675FA"/>
    <w:rsid w:val="00F70CBE"/>
    <w:rsid w:val="00F71DBF"/>
    <w:rsid w:val="00F71F56"/>
    <w:rsid w:val="00F7208A"/>
    <w:rsid w:val="00F722CA"/>
    <w:rsid w:val="00F7386D"/>
    <w:rsid w:val="00F73BA5"/>
    <w:rsid w:val="00F74F63"/>
    <w:rsid w:val="00F75228"/>
    <w:rsid w:val="00F76889"/>
    <w:rsid w:val="00F770A7"/>
    <w:rsid w:val="00F779E9"/>
    <w:rsid w:val="00F77B21"/>
    <w:rsid w:val="00F81455"/>
    <w:rsid w:val="00F81851"/>
    <w:rsid w:val="00F84B62"/>
    <w:rsid w:val="00F84C7D"/>
    <w:rsid w:val="00F85025"/>
    <w:rsid w:val="00F85468"/>
    <w:rsid w:val="00F868E7"/>
    <w:rsid w:val="00F86A96"/>
    <w:rsid w:val="00F87D76"/>
    <w:rsid w:val="00F916C5"/>
    <w:rsid w:val="00F927FE"/>
    <w:rsid w:val="00F94679"/>
    <w:rsid w:val="00F947EC"/>
    <w:rsid w:val="00F96685"/>
    <w:rsid w:val="00FA197B"/>
    <w:rsid w:val="00FA277F"/>
    <w:rsid w:val="00FA4034"/>
    <w:rsid w:val="00FA4832"/>
    <w:rsid w:val="00FA4C67"/>
    <w:rsid w:val="00FA4E97"/>
    <w:rsid w:val="00FA5590"/>
    <w:rsid w:val="00FB6043"/>
    <w:rsid w:val="00FC0345"/>
    <w:rsid w:val="00FC04DD"/>
    <w:rsid w:val="00FC0A48"/>
    <w:rsid w:val="00FC274A"/>
    <w:rsid w:val="00FC3BDD"/>
    <w:rsid w:val="00FC403B"/>
    <w:rsid w:val="00FC56FE"/>
    <w:rsid w:val="00FC6B81"/>
    <w:rsid w:val="00FC7F0D"/>
    <w:rsid w:val="00FD049F"/>
    <w:rsid w:val="00FD14FB"/>
    <w:rsid w:val="00FD1F61"/>
    <w:rsid w:val="00FD2798"/>
    <w:rsid w:val="00FD3EE0"/>
    <w:rsid w:val="00FD6807"/>
    <w:rsid w:val="00FD6ABE"/>
    <w:rsid w:val="00FD6C66"/>
    <w:rsid w:val="00FD70D7"/>
    <w:rsid w:val="00FD75FF"/>
    <w:rsid w:val="00FD7E64"/>
    <w:rsid w:val="00FE2083"/>
    <w:rsid w:val="00FE3A01"/>
    <w:rsid w:val="00FE473E"/>
    <w:rsid w:val="00FE547A"/>
    <w:rsid w:val="00FE5750"/>
    <w:rsid w:val="00FE5C8B"/>
    <w:rsid w:val="00FE63F7"/>
    <w:rsid w:val="00FE66F6"/>
    <w:rsid w:val="00FF0C6A"/>
    <w:rsid w:val="00FF166E"/>
    <w:rsid w:val="00FF1BC9"/>
    <w:rsid w:val="00FF2A2C"/>
    <w:rsid w:val="00FF3E4C"/>
    <w:rsid w:val="00FF3EFB"/>
    <w:rsid w:val="00FF4ACD"/>
    <w:rsid w:val="00FF7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8A1A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A1A8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 Знак Знак Знак Знак Знак Знак Знак"/>
    <w:basedOn w:val="a"/>
    <w:autoRedefine/>
    <w:rsid w:val="005B768B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Body Text"/>
    <w:basedOn w:val="a"/>
    <w:rsid w:val="005B7C97"/>
    <w:pPr>
      <w:jc w:val="center"/>
    </w:pPr>
    <w:rPr>
      <w:b/>
      <w:bCs/>
    </w:rPr>
  </w:style>
  <w:style w:type="paragraph" w:styleId="2">
    <w:name w:val="Body Text Indent 2"/>
    <w:basedOn w:val="a"/>
    <w:rsid w:val="005B7C97"/>
    <w:pPr>
      <w:spacing w:after="120" w:line="480" w:lineRule="auto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9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A502BE7C9242CD2DB2DABE90B0E6779C1F3EC2C8016683FBC3634E42A6134413850A474F3A1BBAqFr8J" TargetMode="External"/><Relationship Id="rId13" Type="http://schemas.openxmlformats.org/officeDocument/2006/relationships/hyperlink" Target="consultantplus://offline/ref=E9A502BE7C9242CD2DB2DABE90B0E677951439C2C2033B89F39A6F4C45A94C5314CC06464F3A19qBr3J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9013.1000_" TargetMode="External"/><Relationship Id="rId12" Type="http://schemas.openxmlformats.org/officeDocument/2006/relationships/hyperlink" Target="consultantplus://offline/ref=E9A502BE7C9242CD2DB2DABE90B0E6779C1F38C6CE0C6683FBC3634E42A6134413850A474F3A1AB8qFrC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10003000.0_" TargetMode="External"/><Relationship Id="rId11" Type="http://schemas.openxmlformats.org/officeDocument/2006/relationships/hyperlink" Target="consultantplus://offline/ref=E9A502BE7C9242CD2DB2DABE90B0E6779C1F3EC2C8016683FBC3634E42A6134413850A474F3A1BBDqFr3J" TargetMode="External"/><Relationship Id="rId5" Type="http://schemas.openxmlformats.org/officeDocument/2006/relationships/hyperlink" Target="consultantplus://offline/ref=E9A502BE7C9242CD2DB2DABE90B0E6779C1F34C2CA086683FBC3634E42A6134413850A474F3A1AB9qFr9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9A502BE7C9242CD2DB2DABE90B0E6779C1F3EC2C8016683FBC3634E42A6134413850A474F3A1BBFqFr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A502BE7C9242CD2DB2DABE90B0E6779C1F3EC2C8016683FBC3634E42A6134413850A474F3A1BB8qFr9J" TargetMode="External"/><Relationship Id="rId14" Type="http://schemas.openxmlformats.org/officeDocument/2006/relationships/hyperlink" Target="consultantplus://offline/ref=E9A502BE7C9242CD2DB2DABE90B0E6779C1F3EC2C8016683FBC3634E42A6134413850A474F3A1BBDqFr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УТВЕРЖДАЮ</vt:lpstr>
    </vt:vector>
  </TitlesOfParts>
  <Company>Межрайонная ИФНС России №14 по Республике Татарстан</Company>
  <LinksUpToDate>false</LinksUpToDate>
  <CharactersWithSpaces>13632</CharactersWithSpaces>
  <SharedDoc>false</SharedDoc>
  <HLinks>
    <vt:vector size="60" baseType="variant">
      <vt:variant>
        <vt:i4>7733296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1310733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consultantplus://offline/ref=E9A502BE7C9242CD2DB2DABE90B0E677951439C2C2033B89F39A6F4C45A94C5314CC06464F3A19qBr3J</vt:lpwstr>
      </vt:variant>
      <vt:variant>
        <vt:lpwstr/>
      </vt:variant>
      <vt:variant>
        <vt:i4>7733353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consultantplus://offline/ref=E9A502BE7C9242CD2DB2DABE90B0E6779C1F38C6CE0C6683FBC3634E42A6134413850A474F3A1AB8qFrCJ</vt:lpwstr>
      </vt:variant>
      <vt:variant>
        <vt:lpwstr/>
      </vt:variant>
      <vt:variant>
        <vt:i4>7733296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983086</vt:i4>
      </vt:variant>
      <vt:variant>
        <vt:i4>6</vt:i4>
      </vt:variant>
      <vt:variant>
        <vt:i4>0</vt:i4>
      </vt:variant>
      <vt:variant>
        <vt:i4>5</vt:i4>
      </vt:variant>
      <vt:variant>
        <vt:lpwstr>garantf1://89013.1000_/</vt:lpwstr>
      </vt:variant>
      <vt:variant>
        <vt:lpwstr/>
      </vt:variant>
      <vt:variant>
        <vt:i4>1638456</vt:i4>
      </vt:variant>
      <vt:variant>
        <vt:i4>3</vt:i4>
      </vt:variant>
      <vt:variant>
        <vt:i4>0</vt:i4>
      </vt:variant>
      <vt:variant>
        <vt:i4>5</vt:i4>
      </vt:variant>
      <vt:variant>
        <vt:lpwstr>garantf1://10003000.0_/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consultantplus://offline/ref=E9A502BE7C9242CD2DB2DABE90B0E6779C1F34C2CA086683FBC3634E42A6134413850A474F3A1AB9qFr9J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УТВЕРЖДАЮ</dc:title>
  <dc:subject/>
  <dc:creator>1655-15-005</dc:creator>
  <cp:keywords/>
  <dc:description/>
  <cp:lastModifiedBy>1655-43-006</cp:lastModifiedBy>
  <cp:revision>2</cp:revision>
  <cp:lastPrinted>2013-04-03T12:37:00Z</cp:lastPrinted>
  <dcterms:created xsi:type="dcterms:W3CDTF">2015-10-21T07:44:00Z</dcterms:created>
  <dcterms:modified xsi:type="dcterms:W3CDTF">2015-10-21T07:44:00Z</dcterms:modified>
</cp:coreProperties>
</file>